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77C15" w14:textId="543A60D7" w:rsidR="00AA0408" w:rsidRPr="00C412F1" w:rsidRDefault="00AA0408" w:rsidP="0034037F">
      <w:pPr>
        <w:jc w:val="center"/>
        <w:rPr>
          <w:color w:val="0000FF"/>
          <w:sz w:val="28"/>
          <w:szCs w:val="28"/>
          <w:u w:val="single"/>
        </w:rPr>
      </w:pPr>
    </w:p>
    <w:p w14:paraId="55700CAA" w14:textId="77777777" w:rsidR="001F1CC0" w:rsidRDefault="001F1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14A5F506" w14:textId="32287A14" w:rsidR="001F1CC0" w:rsidRDefault="002D7441" w:rsidP="00D639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 w:rsidRPr="002D7441">
        <w:rPr>
          <w:b/>
          <w:color w:val="000000"/>
          <w:sz w:val="28"/>
          <w:szCs w:val="28"/>
        </w:rPr>
        <w:drawing>
          <wp:inline distT="0" distB="0" distL="0" distR="0" wp14:anchorId="55E02D5A" wp14:editId="1438B89B">
            <wp:extent cx="5867400" cy="8382000"/>
            <wp:effectExtent l="0" t="0" r="0" b="0"/>
            <wp:docPr id="17094783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783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597A9" w14:textId="77777777" w:rsidR="001F1CC0" w:rsidRDefault="001F1CC0" w:rsidP="001F1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14:paraId="7A87F5DF" w14:textId="77777777" w:rsidR="00AA0408" w:rsidRDefault="00A559B6" w:rsidP="001F1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14:paraId="4CF07727" w14:textId="77777777" w:rsidR="001F1CC0" w:rsidRDefault="001F1CC0" w:rsidP="001F1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14:paraId="4017F8D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</w:t>
      </w:r>
      <w:r w:rsidRPr="00A82BBF">
        <w:rPr>
          <w:color w:val="000000"/>
          <w:sz w:val="28"/>
          <w:szCs w:val="28"/>
        </w:rPr>
        <w:t xml:space="preserve">в </w:t>
      </w:r>
      <w:r w:rsidR="00A82BBF" w:rsidRPr="00A82BBF">
        <w:rPr>
          <w:color w:val="000000"/>
          <w:sz w:val="28"/>
          <w:szCs w:val="28"/>
        </w:rPr>
        <w:t>МБОУ «Иске-Каза</w:t>
      </w:r>
      <w:r w:rsidR="00A82BBF">
        <w:rPr>
          <w:color w:val="000000"/>
          <w:sz w:val="28"/>
          <w:szCs w:val="28"/>
        </w:rPr>
        <w:t>н</w:t>
      </w:r>
      <w:r w:rsidR="00A82BBF" w:rsidRPr="00A82BBF">
        <w:rPr>
          <w:color w:val="000000"/>
          <w:sz w:val="28"/>
          <w:szCs w:val="28"/>
        </w:rPr>
        <w:t>ская ООШ»</w:t>
      </w:r>
      <w:r w:rsidRPr="00A82BB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72B262F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08B782B" w14:textId="77777777" w:rsidR="00AA0408" w:rsidRDefault="00A559B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" w:name="_heading=h.6jq4a4p8m7gd" w:colFirst="0" w:colLast="0"/>
      <w:bookmarkEnd w:id="1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14:paraId="418DECC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14:paraId="7CC0678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7C4F8CF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2DFB62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14:paraId="2B5AADB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50C7E36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1F6BEC0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0A4A2A2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ФГОС.</w:t>
      </w:r>
    </w:p>
    <w:p w14:paraId="5A3ECAD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Личностные результаты освоения обучающимися общеобразовательных программ включают:</w:t>
      </w:r>
    </w:p>
    <w:p w14:paraId="35F8834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19D2221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14:paraId="2D720B7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14:paraId="0B2EC8E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1CDDCBE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03E497D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73A2DA8A" w14:textId="77777777" w:rsidR="00AA0408" w:rsidRDefault="00A559B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14:paraId="49A6D77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20A5E440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17323F2C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7DAE3F3E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0BD1993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</w:t>
      </w:r>
      <w:r>
        <w:rPr>
          <w:color w:val="000000"/>
          <w:sz w:val="28"/>
          <w:szCs w:val="28"/>
        </w:rPr>
        <w:lastRenderedPageBreak/>
        <w:t>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18ACD2F" w14:textId="1C9CB8C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</w:t>
      </w:r>
      <w:r w:rsidR="004938AC">
        <w:rPr>
          <w:color w:val="000000"/>
          <w:sz w:val="28"/>
          <w:szCs w:val="28"/>
        </w:rPr>
        <w:t>,</w:t>
      </w:r>
      <w:r w:rsidR="004938AC" w:rsidRPr="004938AC">
        <w:t xml:space="preserve"> </w:t>
      </w:r>
      <w:r w:rsidR="004938AC" w:rsidRPr="004938AC">
        <w:rPr>
          <w:color w:val="000000"/>
          <w:sz w:val="28"/>
          <w:szCs w:val="28"/>
        </w:rPr>
        <w:t>формирование ответственного отношения к здоровью и профилактику вредных привычек</w:t>
      </w:r>
      <w:r>
        <w:rPr>
          <w:color w:val="000000"/>
          <w:sz w:val="28"/>
          <w:szCs w:val="28"/>
        </w:rPr>
        <w:t>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4EE4112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1342FD79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0C02CBB3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624D431B" w14:textId="77777777" w:rsidR="00AA0408" w:rsidRDefault="00A559B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49143BA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14:paraId="28421FA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0BC558A2" w14:textId="77777777" w:rsidR="00AA0408" w:rsidRDefault="00A559B6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14:paraId="2CE6083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14:paraId="0FD5AC6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14:paraId="13449CE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4A4412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3084990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понимающий значение гражданских символов (государственная </w:t>
      </w:r>
      <w:r>
        <w:rPr>
          <w:color w:val="000000"/>
          <w:sz w:val="28"/>
          <w:szCs w:val="28"/>
        </w:rPr>
        <w:lastRenderedPageBreak/>
        <w:t>символика России, своего региона), праздников, мест почитания героев и защитников Отечества, проявляющий к ним уважение;</w:t>
      </w:r>
    </w:p>
    <w:p w14:paraId="69EF4D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1C7B1F8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14:paraId="3A7637D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14:paraId="6449283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6598C28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14:paraId="306AF11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11AF962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181F789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0A61CAF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64B5241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14:paraId="1436CB4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14:paraId="1520D70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14:paraId="27E613E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14:paraId="4095DE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507F27D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3927349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3019A9D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14:paraId="6395C29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сознающий и принимающий свою половую принадлежность, </w:t>
      </w:r>
      <w:r>
        <w:rPr>
          <w:color w:val="000000"/>
          <w:sz w:val="28"/>
          <w:szCs w:val="28"/>
        </w:rPr>
        <w:lastRenderedPageBreak/>
        <w:t>соответствующие ей психофизические и поведенческие особенности с учётом возраста.</w:t>
      </w:r>
    </w:p>
    <w:p w14:paraId="57BF2A05" w14:textId="720077C5" w:rsidR="009B2103" w:rsidRDefault="009B210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9B2103">
        <w:rPr>
          <w:color w:val="000000"/>
          <w:sz w:val="28"/>
          <w:szCs w:val="28"/>
        </w:rPr>
        <w:t>ответственно о</w:t>
      </w:r>
      <w:r>
        <w:rPr>
          <w:color w:val="000000"/>
          <w:sz w:val="28"/>
          <w:szCs w:val="28"/>
        </w:rPr>
        <w:t>тноситься</w:t>
      </w:r>
      <w:r w:rsidRPr="009B2103">
        <w:rPr>
          <w:color w:val="000000"/>
          <w:sz w:val="28"/>
          <w:szCs w:val="28"/>
        </w:rPr>
        <w:t xml:space="preserve"> к здоровью и профилактик</w:t>
      </w:r>
      <w:r>
        <w:rPr>
          <w:color w:val="000000"/>
          <w:sz w:val="28"/>
          <w:szCs w:val="28"/>
        </w:rPr>
        <w:t>е</w:t>
      </w:r>
      <w:r w:rsidRPr="009B2103">
        <w:rPr>
          <w:color w:val="000000"/>
          <w:sz w:val="28"/>
          <w:szCs w:val="28"/>
        </w:rPr>
        <w:t xml:space="preserve"> вредных привычек. </w:t>
      </w:r>
    </w:p>
    <w:p w14:paraId="035830F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14:paraId="695B60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14:paraId="71900B1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14:paraId="3E077AF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14:paraId="4004C2A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14:paraId="11AB41C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14:paraId="7206437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14:paraId="7557B2A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406CA88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14:paraId="2389F50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14:paraId="7E89A09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00E2067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7A1FB03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14:paraId="2CB820C6" w14:textId="77777777" w:rsidR="00AA0408" w:rsidRDefault="00A559B6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2ECE1570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14:paraId="3319246F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3znysh7" w:colFirst="0" w:colLast="0"/>
      <w:bookmarkEnd w:id="4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66977962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r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5C18943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14:paraId="35FC0117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r>
        <w:rPr>
          <w:color w:val="000000"/>
          <w:sz w:val="28"/>
          <w:szCs w:val="28"/>
        </w:rPr>
        <w:lastRenderedPageBreak/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1FC29EC8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085226D1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52A7D054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0" w:name="bookmark=id.2s8eyo1" w:colFirst="0" w:colLast="0"/>
      <w:bookmarkEnd w:id="10"/>
      <w:r>
        <w:rPr>
          <w:b/>
          <w:color w:val="000000"/>
          <w:sz w:val="28"/>
          <w:szCs w:val="28"/>
        </w:rPr>
        <w:t>Патриотическое воспитание:</w:t>
      </w:r>
    </w:p>
    <w:p w14:paraId="0AF00D65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14:paraId="363E9E3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1B48FC4D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5A03D8A8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609B9832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14:paraId="4C2A96F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6" w:name="bookmark=id.1ksv4uv" w:colFirst="0" w:colLast="0"/>
      <w:bookmarkEnd w:id="16"/>
      <w:r>
        <w:rPr>
          <w:b/>
          <w:color w:val="000000"/>
          <w:sz w:val="28"/>
          <w:szCs w:val="28"/>
        </w:rPr>
        <w:t>Духовно-нравственное воспитание:</w:t>
      </w:r>
    </w:p>
    <w:p w14:paraId="18EE9C0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14E3D27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030EF67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701283D4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1158503C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r>
        <w:rPr>
          <w:color w:val="000000"/>
          <w:sz w:val="28"/>
          <w:szCs w:val="28"/>
        </w:rPr>
        <w:lastRenderedPageBreak/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040ACDB7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2D8296A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3" w:name="bookmark=id.2xcytpi" w:colFirst="0" w:colLast="0"/>
      <w:bookmarkEnd w:id="23"/>
      <w:r>
        <w:rPr>
          <w:b/>
          <w:color w:val="000000"/>
          <w:sz w:val="28"/>
          <w:szCs w:val="28"/>
        </w:rPr>
        <w:t>Эстетическое воспитание:</w:t>
      </w:r>
    </w:p>
    <w:p w14:paraId="05D9A4B0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4" w:name="bookmark=id.1ci93xb" w:colFirst="0" w:colLast="0"/>
      <w:bookmarkEnd w:id="24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098FB3A1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68EAEA1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1723AD48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14:paraId="4EBB61B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8" w:name="bookmark=id.3as4poj" w:colFirst="0" w:colLast="0"/>
      <w:bookmarkEnd w:id="28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05A0C36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9" w:name="bookmark=id.1pxezwc" w:colFirst="0" w:colLast="0"/>
      <w:bookmarkEnd w:id="29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037463E4" w14:textId="1668C228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</w:t>
      </w:r>
      <w:r w:rsidR="009B2103">
        <w:rPr>
          <w:color w:val="000000"/>
          <w:sz w:val="28"/>
          <w:szCs w:val="28"/>
        </w:rPr>
        <w:t>, профилактика вредных</w:t>
      </w:r>
      <w:r>
        <w:rPr>
          <w:color w:val="000000"/>
          <w:sz w:val="28"/>
          <w:szCs w:val="28"/>
        </w:rPr>
        <w:t>);</w:t>
      </w:r>
    </w:p>
    <w:p w14:paraId="2328DAC7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715DB990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33A4CF2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54AB351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4" w:name="bookmark=id.23ckvvd" w:colFirst="0" w:colLast="0"/>
      <w:bookmarkEnd w:id="34"/>
      <w:r>
        <w:rPr>
          <w:b/>
          <w:color w:val="000000"/>
          <w:sz w:val="28"/>
          <w:szCs w:val="28"/>
        </w:rPr>
        <w:t>Трудовое воспитание:</w:t>
      </w:r>
    </w:p>
    <w:p w14:paraId="471FFF0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14:paraId="31889E2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6128A88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>
        <w:rPr>
          <w:color w:val="000000"/>
          <w:sz w:val="28"/>
          <w:szCs w:val="28"/>
        </w:rPr>
        <w:lastRenderedPageBreak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6FD6BCED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1C1AC78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4A659AED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0" w:name="bookmark=id.vx1227" w:colFirst="0" w:colLast="0"/>
      <w:bookmarkEnd w:id="40"/>
      <w:r>
        <w:rPr>
          <w:b/>
          <w:color w:val="000000"/>
          <w:sz w:val="28"/>
          <w:szCs w:val="28"/>
        </w:rPr>
        <w:t>Экологическое воспитание:</w:t>
      </w:r>
    </w:p>
    <w:p w14:paraId="36F54CD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7B92A12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433D8AC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14:paraId="2B0272FA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1801A382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14:paraId="11EA7F08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b/>
          <w:color w:val="000000"/>
          <w:sz w:val="28"/>
          <w:szCs w:val="28"/>
        </w:rPr>
        <w:t>Ценности научного познания:</w:t>
      </w:r>
    </w:p>
    <w:p w14:paraId="6C18105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28h4qwu" w:colFirst="0" w:colLast="0"/>
      <w:bookmarkEnd w:id="47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72381A3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6D53BCB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407BFD51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6FB1ECDB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14:paraId="17D884F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51" w:name="_heading=h.46r0co2" w:colFirst="0" w:colLast="0"/>
      <w:bookmarkEnd w:id="51"/>
      <w:r>
        <w:rPr>
          <w:b/>
          <w:color w:val="000000"/>
          <w:sz w:val="28"/>
          <w:szCs w:val="28"/>
        </w:rPr>
        <w:t>РАЗДЕЛ 2. СОДЕРЖАТЕЛЬНЫЙ.</w:t>
      </w:r>
    </w:p>
    <w:p w14:paraId="6872F2CA" w14:textId="77777777" w:rsidR="00AA0408" w:rsidRDefault="00A559B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2" w:name="_heading=h.2lwamvv" w:colFirst="0" w:colLast="0"/>
      <w:bookmarkEnd w:id="52"/>
      <w:r>
        <w:rPr>
          <w:b/>
          <w:color w:val="000000"/>
          <w:sz w:val="28"/>
          <w:szCs w:val="28"/>
        </w:rPr>
        <w:t>Уклад Школы.</w:t>
      </w:r>
    </w:p>
    <w:p w14:paraId="1CD92C84" w14:textId="77777777" w:rsidR="00C412F1" w:rsidRDefault="00A559B6">
      <w:pPr>
        <w:spacing w:line="276" w:lineRule="auto"/>
        <w:ind w:firstLine="709"/>
        <w:jc w:val="both"/>
        <w:rPr>
          <w:sz w:val="28"/>
          <w:szCs w:val="28"/>
        </w:rPr>
      </w:pPr>
      <w:r w:rsidRPr="00C412F1">
        <w:rPr>
          <w:sz w:val="28"/>
          <w:szCs w:val="28"/>
        </w:rPr>
        <w:t>МОБУ «</w:t>
      </w:r>
      <w:r w:rsidR="00C412F1">
        <w:rPr>
          <w:sz w:val="28"/>
          <w:szCs w:val="28"/>
        </w:rPr>
        <w:t>Иске-Казанская ООШ»</w:t>
      </w:r>
      <w:r w:rsidRPr="00C412F1">
        <w:rPr>
          <w:sz w:val="28"/>
          <w:szCs w:val="28"/>
        </w:rPr>
        <w:t xml:space="preserve"> является основной общеобразовательной школой, обучение в которой осуществляется по трем уровням образования (</w:t>
      </w:r>
      <w:r w:rsidR="00C412F1">
        <w:rPr>
          <w:sz w:val="28"/>
          <w:szCs w:val="28"/>
        </w:rPr>
        <w:t xml:space="preserve">дошкольное образование, </w:t>
      </w:r>
      <w:r w:rsidRPr="00C412F1">
        <w:rPr>
          <w:sz w:val="28"/>
          <w:szCs w:val="28"/>
        </w:rPr>
        <w:t xml:space="preserve">начальное общее образование, основное общее образование). </w:t>
      </w:r>
    </w:p>
    <w:p w14:paraId="528D8477" w14:textId="77777777" w:rsidR="00E82642" w:rsidRPr="00E82642" w:rsidRDefault="00A559B6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Школа</w:t>
      </w:r>
      <w:r w:rsidR="000A181D">
        <w:rPr>
          <w:sz w:val="28"/>
          <w:szCs w:val="28"/>
        </w:rPr>
        <w:t xml:space="preserve"> открылась 2023 году и </w:t>
      </w:r>
      <w:r>
        <w:rPr>
          <w:sz w:val="28"/>
          <w:szCs w:val="28"/>
        </w:rPr>
        <w:t xml:space="preserve"> расположена</w:t>
      </w:r>
      <w:r w:rsidR="000A181D">
        <w:rPr>
          <w:sz w:val="28"/>
          <w:szCs w:val="28"/>
        </w:rPr>
        <w:t xml:space="preserve"> она </w:t>
      </w:r>
      <w:r>
        <w:rPr>
          <w:sz w:val="28"/>
          <w:szCs w:val="28"/>
        </w:rPr>
        <w:t xml:space="preserve"> </w:t>
      </w:r>
      <w:r w:rsidR="00C412F1">
        <w:rPr>
          <w:sz w:val="28"/>
          <w:szCs w:val="28"/>
        </w:rPr>
        <w:t>на краю села.</w:t>
      </w:r>
      <w:r>
        <w:rPr>
          <w:color w:val="000000"/>
          <w:sz w:val="28"/>
          <w:szCs w:val="28"/>
        </w:rPr>
        <w:t xml:space="preserve"> </w:t>
      </w:r>
      <w:r w:rsidR="00C412F1" w:rsidRPr="00C412F1">
        <w:rPr>
          <w:color w:val="000000"/>
          <w:sz w:val="28"/>
          <w:szCs w:val="28"/>
        </w:rPr>
        <w:t xml:space="preserve"> </w:t>
      </w:r>
      <w:r w:rsidR="00C412F1">
        <w:rPr>
          <w:color w:val="000000"/>
          <w:sz w:val="28"/>
          <w:szCs w:val="28"/>
        </w:rPr>
        <w:t>З</w:t>
      </w:r>
      <w:r w:rsidR="00C412F1" w:rsidRPr="00C412F1">
        <w:rPr>
          <w:color w:val="000000"/>
          <w:sz w:val="28"/>
          <w:szCs w:val="28"/>
        </w:rPr>
        <w:t xml:space="preserve">дание школы  – </w:t>
      </w:r>
      <w:r w:rsidR="00C412F1">
        <w:rPr>
          <w:color w:val="000000"/>
          <w:sz w:val="28"/>
          <w:szCs w:val="28"/>
        </w:rPr>
        <w:t>одно</w:t>
      </w:r>
      <w:r w:rsidR="00C412F1" w:rsidRPr="00C412F1">
        <w:rPr>
          <w:color w:val="000000"/>
          <w:sz w:val="28"/>
          <w:szCs w:val="28"/>
        </w:rPr>
        <w:t xml:space="preserve">этажное, состоит из </w:t>
      </w:r>
      <w:r w:rsidR="008372C4">
        <w:rPr>
          <w:color w:val="000000"/>
          <w:sz w:val="28"/>
          <w:szCs w:val="28"/>
        </w:rPr>
        <w:t>трех</w:t>
      </w:r>
      <w:r w:rsidR="00C412F1" w:rsidRPr="00C412F1">
        <w:rPr>
          <w:color w:val="000000"/>
          <w:sz w:val="28"/>
          <w:szCs w:val="28"/>
        </w:rPr>
        <w:t xml:space="preserve"> прямоугольных блоков, рассчитано на </w:t>
      </w:r>
      <w:r w:rsidR="008372C4">
        <w:rPr>
          <w:color w:val="000000"/>
          <w:sz w:val="28"/>
          <w:szCs w:val="28"/>
        </w:rPr>
        <w:t>80</w:t>
      </w:r>
      <w:r w:rsidR="00C412F1" w:rsidRPr="00C412F1">
        <w:rPr>
          <w:color w:val="000000"/>
          <w:sz w:val="28"/>
          <w:szCs w:val="28"/>
        </w:rPr>
        <w:t xml:space="preserve"> ученических</w:t>
      </w:r>
      <w:r w:rsidR="00E82642">
        <w:rPr>
          <w:color w:val="000000"/>
          <w:sz w:val="28"/>
          <w:szCs w:val="28"/>
        </w:rPr>
        <w:t xml:space="preserve"> и на 20 дошкольных</w:t>
      </w:r>
      <w:r w:rsidR="00C412F1" w:rsidRPr="00C412F1">
        <w:rPr>
          <w:color w:val="000000"/>
          <w:sz w:val="28"/>
          <w:szCs w:val="28"/>
        </w:rPr>
        <w:t xml:space="preserve"> мест. В первом блоке размес</w:t>
      </w:r>
      <w:r w:rsidR="008372C4">
        <w:rPr>
          <w:color w:val="000000"/>
          <w:sz w:val="28"/>
          <w:szCs w:val="28"/>
        </w:rPr>
        <w:t>тились</w:t>
      </w:r>
      <w:r w:rsidR="00C412F1" w:rsidRPr="00C412F1">
        <w:rPr>
          <w:color w:val="000000"/>
          <w:sz w:val="28"/>
          <w:szCs w:val="28"/>
        </w:rPr>
        <w:t xml:space="preserve"> помещения </w:t>
      </w:r>
      <w:r w:rsidR="008372C4">
        <w:rPr>
          <w:color w:val="000000"/>
          <w:sz w:val="28"/>
          <w:szCs w:val="28"/>
        </w:rPr>
        <w:t xml:space="preserve">дощкольной </w:t>
      </w:r>
      <w:r w:rsidR="00C412F1" w:rsidRPr="00C412F1">
        <w:rPr>
          <w:color w:val="000000"/>
          <w:sz w:val="28"/>
          <w:szCs w:val="28"/>
        </w:rPr>
        <w:t xml:space="preserve"> группы,</w:t>
      </w:r>
      <w:r w:rsidR="008372C4">
        <w:rPr>
          <w:color w:val="000000"/>
          <w:sz w:val="28"/>
          <w:szCs w:val="28"/>
        </w:rPr>
        <w:t xml:space="preserve"> </w:t>
      </w:r>
      <w:r w:rsidR="008372C4" w:rsidRPr="00C412F1">
        <w:rPr>
          <w:color w:val="000000"/>
          <w:sz w:val="28"/>
          <w:szCs w:val="28"/>
        </w:rPr>
        <w:t>медицинский блок</w:t>
      </w:r>
      <w:r w:rsidR="008372C4">
        <w:rPr>
          <w:color w:val="000000"/>
          <w:sz w:val="28"/>
          <w:szCs w:val="28"/>
        </w:rPr>
        <w:t xml:space="preserve">.  </w:t>
      </w:r>
      <w:r w:rsidR="00C412F1" w:rsidRPr="00C412F1">
        <w:rPr>
          <w:color w:val="000000"/>
          <w:sz w:val="28"/>
          <w:szCs w:val="28"/>
        </w:rPr>
        <w:t xml:space="preserve"> Во втором блоке </w:t>
      </w:r>
      <w:r w:rsidR="008372C4">
        <w:rPr>
          <w:color w:val="000000"/>
          <w:sz w:val="28"/>
          <w:szCs w:val="28"/>
        </w:rPr>
        <w:t>находятся</w:t>
      </w:r>
      <w:r w:rsidR="00C412F1" w:rsidRPr="00C412F1">
        <w:rPr>
          <w:color w:val="000000"/>
          <w:sz w:val="28"/>
          <w:szCs w:val="28"/>
        </w:rPr>
        <w:t xml:space="preserve"> </w:t>
      </w:r>
      <w:r w:rsidR="008372C4" w:rsidRPr="00C412F1">
        <w:rPr>
          <w:color w:val="000000"/>
          <w:sz w:val="28"/>
          <w:szCs w:val="28"/>
        </w:rPr>
        <w:t xml:space="preserve">учебные кабинеты </w:t>
      </w:r>
      <w:r w:rsidR="00C412F1" w:rsidRPr="00C412F1">
        <w:rPr>
          <w:color w:val="000000"/>
          <w:sz w:val="28"/>
          <w:szCs w:val="28"/>
        </w:rPr>
        <w:t xml:space="preserve">пищеблок с обеденным залом на </w:t>
      </w:r>
      <w:r w:rsidR="008372C4">
        <w:rPr>
          <w:color w:val="000000"/>
          <w:sz w:val="28"/>
          <w:szCs w:val="28"/>
        </w:rPr>
        <w:t>48</w:t>
      </w:r>
      <w:r w:rsidR="00C412F1" w:rsidRPr="00C412F1">
        <w:rPr>
          <w:color w:val="000000"/>
          <w:sz w:val="28"/>
          <w:szCs w:val="28"/>
        </w:rPr>
        <w:t xml:space="preserve"> мест,</w:t>
      </w:r>
      <w:r w:rsidR="008372C4">
        <w:rPr>
          <w:color w:val="000000"/>
          <w:sz w:val="28"/>
          <w:szCs w:val="28"/>
        </w:rPr>
        <w:t xml:space="preserve"> актовый</w:t>
      </w:r>
      <w:r w:rsidR="00C412F1" w:rsidRPr="00C412F1">
        <w:rPr>
          <w:color w:val="000000"/>
          <w:sz w:val="28"/>
          <w:szCs w:val="28"/>
        </w:rPr>
        <w:t xml:space="preserve"> зал на 50 мест</w:t>
      </w:r>
      <w:r w:rsidR="008372C4">
        <w:rPr>
          <w:color w:val="000000"/>
          <w:sz w:val="28"/>
          <w:szCs w:val="28"/>
        </w:rPr>
        <w:t xml:space="preserve">. </w:t>
      </w:r>
      <w:r w:rsidR="00C412F1" w:rsidRPr="00C412F1">
        <w:rPr>
          <w:color w:val="000000"/>
          <w:sz w:val="28"/>
          <w:szCs w:val="28"/>
        </w:rPr>
        <w:t>В третьем блоке располож</w:t>
      </w:r>
      <w:r w:rsidR="008372C4">
        <w:rPr>
          <w:color w:val="000000"/>
          <w:sz w:val="28"/>
          <w:szCs w:val="28"/>
        </w:rPr>
        <w:t xml:space="preserve">ены  </w:t>
      </w:r>
      <w:r w:rsidR="00C412F1" w:rsidRPr="00C412F1">
        <w:rPr>
          <w:color w:val="000000"/>
          <w:sz w:val="28"/>
          <w:szCs w:val="28"/>
        </w:rPr>
        <w:t xml:space="preserve"> </w:t>
      </w:r>
      <w:r w:rsidR="008372C4" w:rsidRPr="00C412F1">
        <w:rPr>
          <w:color w:val="000000"/>
          <w:sz w:val="28"/>
          <w:szCs w:val="28"/>
        </w:rPr>
        <w:t>кабинеты администрации</w:t>
      </w:r>
      <w:r w:rsidR="008372C4">
        <w:rPr>
          <w:color w:val="000000"/>
          <w:sz w:val="28"/>
          <w:szCs w:val="28"/>
        </w:rPr>
        <w:t xml:space="preserve">, </w:t>
      </w:r>
      <w:r w:rsidR="00C412F1" w:rsidRPr="00C412F1">
        <w:rPr>
          <w:color w:val="000000"/>
          <w:sz w:val="28"/>
          <w:szCs w:val="28"/>
        </w:rPr>
        <w:t xml:space="preserve"> спортивный зал,</w:t>
      </w:r>
      <w:r w:rsidR="008372C4">
        <w:rPr>
          <w:color w:val="000000"/>
          <w:sz w:val="28"/>
          <w:szCs w:val="28"/>
        </w:rPr>
        <w:t xml:space="preserve"> библиотека,</w:t>
      </w:r>
      <w:r w:rsidR="00C412F1" w:rsidRPr="00C412F1">
        <w:rPr>
          <w:color w:val="000000"/>
          <w:sz w:val="28"/>
          <w:szCs w:val="28"/>
        </w:rPr>
        <w:t xml:space="preserve"> </w:t>
      </w:r>
      <w:r w:rsidR="008372C4">
        <w:rPr>
          <w:color w:val="000000"/>
          <w:sz w:val="28"/>
          <w:szCs w:val="28"/>
        </w:rPr>
        <w:t>кабинет начальных классов, мастерские кабинеты.</w:t>
      </w:r>
      <w:r w:rsidR="00C412F1" w:rsidRPr="00C412F1">
        <w:rPr>
          <w:color w:val="000000"/>
          <w:sz w:val="28"/>
          <w:szCs w:val="28"/>
        </w:rPr>
        <w:t xml:space="preserve"> На прилегающей к школе территории размест</w:t>
      </w:r>
      <w:r w:rsidR="008372C4">
        <w:rPr>
          <w:color w:val="000000"/>
          <w:sz w:val="28"/>
          <w:szCs w:val="28"/>
        </w:rPr>
        <w:t>ились</w:t>
      </w:r>
      <w:r w:rsidR="00C412F1" w:rsidRPr="00C412F1">
        <w:rPr>
          <w:color w:val="000000"/>
          <w:sz w:val="28"/>
          <w:szCs w:val="28"/>
        </w:rPr>
        <w:t xml:space="preserve"> огражденные поля для игры</w:t>
      </w:r>
      <w:r w:rsidR="000A181D">
        <w:rPr>
          <w:color w:val="000000"/>
          <w:sz w:val="28"/>
          <w:szCs w:val="28"/>
        </w:rPr>
        <w:t xml:space="preserve"> футбол,</w:t>
      </w:r>
      <w:r w:rsidR="00C412F1" w:rsidRPr="00C412F1">
        <w:rPr>
          <w:color w:val="000000"/>
          <w:sz w:val="28"/>
          <w:szCs w:val="28"/>
        </w:rPr>
        <w:t xml:space="preserve"> в волейбол и баскетбол</w:t>
      </w:r>
      <w:r w:rsidR="00E82642">
        <w:rPr>
          <w:color w:val="000000"/>
          <w:sz w:val="28"/>
          <w:szCs w:val="28"/>
        </w:rPr>
        <w:t>.</w:t>
      </w:r>
      <w:r w:rsidR="00C412F1" w:rsidRPr="00C412F1">
        <w:rPr>
          <w:color w:val="000000"/>
          <w:sz w:val="28"/>
          <w:szCs w:val="28"/>
        </w:rPr>
        <w:br/>
      </w:r>
      <w:r w:rsidR="00E82642" w:rsidRPr="00E82642">
        <w:rPr>
          <w:color w:val="000000"/>
          <w:sz w:val="28"/>
          <w:szCs w:val="28"/>
        </w:rPr>
        <w:t>Социальными партнерами школы в решении задач воспитания являются :</w:t>
      </w:r>
    </w:p>
    <w:p w14:paraId="1A1FB222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Центр занятости Высокогорского района РТ</w:t>
      </w:r>
    </w:p>
    <w:p w14:paraId="4D018137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ЦВР «Тулпар»</w:t>
      </w:r>
    </w:p>
    <w:p w14:paraId="4DC70408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ГИБДД</w:t>
      </w:r>
    </w:p>
    <w:p w14:paraId="66F273B5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Куркачинский фельдшерский пункт</w:t>
      </w:r>
    </w:p>
    <w:p w14:paraId="7E4DC78F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 xml:space="preserve">Совет ветеранов села </w:t>
      </w:r>
      <w:r>
        <w:rPr>
          <w:color w:val="000000"/>
          <w:sz w:val="28"/>
          <w:szCs w:val="28"/>
        </w:rPr>
        <w:t>Куркачи</w:t>
      </w:r>
      <w:r w:rsidRPr="00E82642">
        <w:rPr>
          <w:color w:val="000000"/>
          <w:sz w:val="28"/>
          <w:szCs w:val="28"/>
        </w:rPr>
        <w:t>;</w:t>
      </w:r>
    </w:p>
    <w:p w14:paraId="08EDACDE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Высокогорский краеведческий музей;</w:t>
      </w:r>
    </w:p>
    <w:p w14:paraId="210D7420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Иске-Казанский музей</w:t>
      </w:r>
    </w:p>
    <w:p w14:paraId="1C2CC14D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Куркачинская</w:t>
      </w:r>
      <w:r w:rsidRPr="00E82642">
        <w:rPr>
          <w:color w:val="000000"/>
          <w:sz w:val="28"/>
          <w:szCs w:val="28"/>
        </w:rPr>
        <w:t xml:space="preserve"> сельская библиотека;</w:t>
      </w:r>
    </w:p>
    <w:p w14:paraId="7C0059FF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Куркачинский</w:t>
      </w:r>
      <w:r w:rsidRPr="00E82642">
        <w:rPr>
          <w:color w:val="000000"/>
          <w:sz w:val="28"/>
          <w:szCs w:val="28"/>
        </w:rPr>
        <w:t xml:space="preserve"> сельский дом культуры</w:t>
      </w:r>
    </w:p>
    <w:p w14:paraId="3489803A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 xml:space="preserve"> ДЮСШ  Высокогорского района РТ;</w:t>
      </w:r>
    </w:p>
    <w:p w14:paraId="1A08FCD3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 xml:space="preserve">ПДН </w:t>
      </w:r>
    </w:p>
    <w:p w14:paraId="65D7F6A1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КДН</w:t>
      </w:r>
    </w:p>
    <w:p w14:paraId="291D5F5F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14:paraId="66E09407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14:paraId="509BCC8C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14:paraId="0403084E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14:paraId="03624BF7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взаимоуважения и сотрудничества взрослых и детей;</w:t>
      </w:r>
    </w:p>
    <w:p w14:paraId="6D08FBF9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соблюдения прав и защиты интересов обучающихся;</w:t>
      </w:r>
    </w:p>
    <w:p w14:paraId="0CB776F9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учета интересов, запросов и мнения обучающихся, родителей при принятии управленческих решений.</w:t>
      </w:r>
    </w:p>
    <w:p w14:paraId="755BD724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 xml:space="preserve">Основными традициями воспитания в Школе являются: </w:t>
      </w:r>
    </w:p>
    <w:p w14:paraId="5F59721E" w14:textId="77777777" w:rsidR="00E82642" w:rsidRPr="00E82642" w:rsidRDefault="00E82642" w:rsidP="00E82642">
      <w:pPr>
        <w:numPr>
          <w:ilvl w:val="0"/>
          <w:numId w:val="28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14:paraId="057BD46D" w14:textId="77777777" w:rsidR="00E82642" w:rsidRPr="00E82642" w:rsidRDefault="00E82642" w:rsidP="00E82642">
      <w:pPr>
        <w:numPr>
          <w:ilvl w:val="0"/>
          <w:numId w:val="28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 xml:space="preserve">создание ситуаций для проявления активной гражданской позиции </w:t>
      </w:r>
      <w:r w:rsidRPr="00E82642">
        <w:rPr>
          <w:color w:val="000000"/>
          <w:sz w:val="28"/>
          <w:szCs w:val="28"/>
        </w:rPr>
        <w:lastRenderedPageBreak/>
        <w:t>обучающихся через развитие ученического самоуправления, волонтерского движения, включение в деятельность РДДМ;</w:t>
      </w:r>
    </w:p>
    <w:p w14:paraId="7A90FFCF" w14:textId="77777777" w:rsidR="00E82642" w:rsidRPr="00E82642" w:rsidRDefault="00E82642" w:rsidP="00E82642">
      <w:pPr>
        <w:numPr>
          <w:ilvl w:val="0"/>
          <w:numId w:val="28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14:paraId="27B29A77" w14:textId="77777777" w:rsidR="00E82642" w:rsidRPr="00E82642" w:rsidRDefault="00E82642" w:rsidP="00E82642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E82642">
        <w:rPr>
          <w:b/>
          <w:color w:val="000000"/>
          <w:sz w:val="28"/>
          <w:szCs w:val="28"/>
        </w:rPr>
        <w:t>Наиболее   значимые   традиционные   дела, события, мероприятия, составляющие основу воспитательной системы Школы:</w:t>
      </w:r>
    </w:p>
    <w:p w14:paraId="09DCA139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Акции, посвящённые значимым датам страны.</w:t>
      </w:r>
    </w:p>
    <w:p w14:paraId="7021C0F3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Мероприятия с использованием интерактивных локаций и тематических активностей: «Неделя психологии», «Неделя профориентации», «Осенняя неделя добра»,  «Весенняя неделя добра».</w:t>
      </w:r>
    </w:p>
    <w:p w14:paraId="59F421C9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i/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КТД «Новогодний переполох».</w:t>
      </w:r>
    </w:p>
    <w:p w14:paraId="05C11170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День школьного самоуправления .</w:t>
      </w:r>
    </w:p>
    <w:p w14:paraId="5AC69B00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Фестиваль патриотической песни «Виктория».</w:t>
      </w:r>
    </w:p>
    <w:p w14:paraId="10353A60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i/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Торжественная линейка «День Знаний».</w:t>
      </w:r>
    </w:p>
    <w:p w14:paraId="650D3383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Праздник «Прощание с начальной школой».</w:t>
      </w:r>
    </w:p>
    <w:p w14:paraId="467E2319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Праздники Последнего звонка.</w:t>
      </w:r>
    </w:p>
    <w:p w14:paraId="70154F3E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Торжественная церемония вручения аттестатов.</w:t>
      </w:r>
    </w:p>
    <w:p w14:paraId="7C8E0391" w14:textId="77777777" w:rsid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Спортивные мероприятия в рамках деятельности школьного спортивного клуба</w:t>
      </w:r>
      <w:r>
        <w:rPr>
          <w:color w:val="000000"/>
          <w:sz w:val="28"/>
          <w:szCs w:val="28"/>
        </w:rPr>
        <w:t>.</w:t>
      </w:r>
    </w:p>
    <w:p w14:paraId="6F2BD03A" w14:textId="77777777" w:rsidR="00E82642" w:rsidRPr="00E82642" w:rsidRDefault="00E82642" w:rsidP="00E82642">
      <w:pPr>
        <w:spacing w:line="276" w:lineRule="auto"/>
        <w:ind w:left="720"/>
        <w:jc w:val="both"/>
        <w:rPr>
          <w:color w:val="000000"/>
          <w:sz w:val="28"/>
          <w:szCs w:val="28"/>
        </w:rPr>
      </w:pPr>
    </w:p>
    <w:p w14:paraId="7EE0395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парламента школы. </w:t>
      </w:r>
      <w:r>
        <w:rPr>
          <w:color w:val="000000"/>
          <w:sz w:val="28"/>
          <w:szCs w:val="28"/>
        </w:rPr>
        <w:t>Состав ученического коллектива стабильный.</w:t>
      </w:r>
    </w:p>
    <w:p w14:paraId="7B0439E2" w14:textId="77777777" w:rsidR="00AA0408" w:rsidRDefault="00A559B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53" w:name="_heading=h.3l18frh" w:colFirst="0" w:colLast="0"/>
      <w:bookmarkEnd w:id="53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6C2D825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14:paraId="28EF465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7E692FC5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</w:t>
      </w:r>
      <w:r>
        <w:rPr>
          <w:color w:val="000000"/>
          <w:sz w:val="28"/>
          <w:szCs w:val="28"/>
        </w:rPr>
        <w:lastRenderedPageBreak/>
        <w:t>вспомогательных материалов, проблемных ситуаций для обсуждений;</w:t>
      </w:r>
    </w:p>
    <w:p w14:paraId="245A8810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40228C14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864B2EF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1A31423C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6EC6AF3E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573DC73F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7811A11D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575EBE95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68C24D7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14:paraId="0121D6C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</w:t>
      </w:r>
    </w:p>
    <w:p w14:paraId="0A3A156C" w14:textId="77777777" w:rsidR="00E82642" w:rsidRPr="00102C92" w:rsidRDefault="00E82642" w:rsidP="00E82642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14:paraId="71548462" w14:textId="77777777" w:rsidR="00E82642" w:rsidRPr="00102C92" w:rsidRDefault="00E82642" w:rsidP="00E82642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2"/>
        <w:gridCol w:w="1474"/>
        <w:gridCol w:w="1654"/>
        <w:gridCol w:w="1573"/>
        <w:gridCol w:w="1416"/>
      </w:tblGrid>
      <w:tr w:rsidR="00E82642" w:rsidRPr="00102C92" w14:paraId="246558B8" w14:textId="77777777" w:rsidTr="008A11CA">
        <w:tc>
          <w:tcPr>
            <w:tcW w:w="4158" w:type="dxa"/>
            <w:vMerge w:val="restart"/>
            <w:shd w:val="clear" w:color="auto" w:fill="D9D9D9"/>
          </w:tcPr>
          <w:p w14:paraId="52679920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lastRenderedPageBreak/>
              <w:t>Учебные курсы</w:t>
            </w:r>
          </w:p>
          <w:p w14:paraId="6B6A4A0C" w14:textId="77777777" w:rsidR="00E82642" w:rsidRPr="00102C92" w:rsidRDefault="00E82642" w:rsidP="008A11CA">
            <w:pPr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4"/>
            <w:shd w:val="clear" w:color="auto" w:fill="D9D9D9"/>
          </w:tcPr>
          <w:p w14:paraId="67A79E00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82642" w:rsidRPr="00102C92" w14:paraId="1CEA63A3" w14:textId="77777777" w:rsidTr="008A11CA">
        <w:tc>
          <w:tcPr>
            <w:tcW w:w="4158" w:type="dxa"/>
            <w:vMerge/>
          </w:tcPr>
          <w:p w14:paraId="5F0941D7" w14:textId="77777777" w:rsidR="00E82642" w:rsidRPr="00102C92" w:rsidRDefault="00E82642" w:rsidP="008A11CA">
            <w:pPr>
              <w:rPr>
                <w:sz w:val="28"/>
                <w:szCs w:val="28"/>
              </w:rPr>
            </w:pPr>
          </w:p>
        </w:tc>
        <w:tc>
          <w:tcPr>
            <w:tcW w:w="2471" w:type="dxa"/>
            <w:shd w:val="clear" w:color="auto" w:fill="D9D9D9"/>
          </w:tcPr>
          <w:p w14:paraId="012FBB63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D9D9D9"/>
          </w:tcPr>
          <w:p w14:paraId="1F34761F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D9D9D9"/>
          </w:tcPr>
          <w:p w14:paraId="3AA43CB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6" w:type="dxa"/>
            <w:shd w:val="clear" w:color="auto" w:fill="D9D9D9"/>
          </w:tcPr>
          <w:p w14:paraId="49BAC37D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</w:p>
        </w:tc>
      </w:tr>
      <w:tr w:rsidR="00E82642" w:rsidRPr="00102C92" w14:paraId="699948BB" w14:textId="77777777" w:rsidTr="008A11CA">
        <w:tc>
          <w:tcPr>
            <w:tcW w:w="4158" w:type="dxa"/>
          </w:tcPr>
          <w:p w14:paraId="66FD13CB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471" w:type="dxa"/>
          </w:tcPr>
          <w:p w14:paraId="15ED39B3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48CB5188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B03AF84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17711E04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E82642" w:rsidRPr="00102C92" w14:paraId="7B6C8E2C" w14:textId="77777777" w:rsidTr="008A11CA">
        <w:tc>
          <w:tcPr>
            <w:tcW w:w="4158" w:type="dxa"/>
          </w:tcPr>
          <w:p w14:paraId="38882080" w14:textId="6B859F14" w:rsidR="00E82642" w:rsidRPr="00102C92" w:rsidRDefault="00F17AD0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Экологичный образ жизни</w:t>
            </w:r>
          </w:p>
        </w:tc>
        <w:tc>
          <w:tcPr>
            <w:tcW w:w="2471" w:type="dxa"/>
          </w:tcPr>
          <w:p w14:paraId="59539DE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77DE5540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27797562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7998F143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17AD0" w:rsidRPr="00102C92" w14:paraId="0E55A181" w14:textId="77777777" w:rsidTr="008A11CA">
        <w:tc>
          <w:tcPr>
            <w:tcW w:w="4158" w:type="dxa"/>
          </w:tcPr>
          <w:p w14:paraId="59A71434" w14:textId="7C0BE43D" w:rsidR="00F17AD0" w:rsidRPr="00F17AD0" w:rsidRDefault="00F17AD0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здоровья:от зарядки к строевой</w:t>
            </w:r>
          </w:p>
        </w:tc>
        <w:tc>
          <w:tcPr>
            <w:tcW w:w="2471" w:type="dxa"/>
          </w:tcPr>
          <w:p w14:paraId="79BEF3BE" w14:textId="6F40004D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2D99AC99" w14:textId="05588BD4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7B7F24B2" w14:textId="30F8EF40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57AFCCEE" w14:textId="58FF3CAC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7AD0" w:rsidRPr="00102C92" w14:paraId="727ABD6A" w14:textId="77777777" w:rsidTr="008A11CA">
        <w:tc>
          <w:tcPr>
            <w:tcW w:w="4158" w:type="dxa"/>
          </w:tcPr>
          <w:p w14:paraId="5F000F33" w14:textId="13996BB7" w:rsidR="00F17AD0" w:rsidRDefault="00F17AD0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</w:t>
            </w:r>
          </w:p>
        </w:tc>
        <w:tc>
          <w:tcPr>
            <w:tcW w:w="2471" w:type="dxa"/>
          </w:tcPr>
          <w:p w14:paraId="2053FCE8" w14:textId="7FC607CB" w:rsidR="00F17AD0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511A20E7" w14:textId="6B25FF6A" w:rsidR="00F17AD0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726D28D6" w14:textId="2BC46B56" w:rsidR="00F17AD0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60C4A1A9" w14:textId="29569663" w:rsidR="00F17AD0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2642" w:rsidRPr="00102C92" w14:paraId="72114EB1" w14:textId="77777777" w:rsidTr="008A11CA">
        <w:tc>
          <w:tcPr>
            <w:tcW w:w="4158" w:type="dxa"/>
          </w:tcPr>
          <w:p w14:paraId="0E97317D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2471" w:type="dxa"/>
          </w:tcPr>
          <w:p w14:paraId="5952337E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418E539F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0C2AD55A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6247A852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17AD0" w:rsidRPr="00102C92" w14:paraId="68036312" w14:textId="77777777" w:rsidTr="008A11CA">
        <w:tc>
          <w:tcPr>
            <w:tcW w:w="4158" w:type="dxa"/>
          </w:tcPr>
          <w:p w14:paraId="60259AC2" w14:textId="006DDF39" w:rsidR="00F17AD0" w:rsidRPr="00102C92" w:rsidRDefault="00F17AD0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Профориентация</w:t>
            </w:r>
          </w:p>
        </w:tc>
        <w:tc>
          <w:tcPr>
            <w:tcW w:w="2471" w:type="dxa"/>
          </w:tcPr>
          <w:p w14:paraId="1DAEF758" w14:textId="45507F4B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5C53AFE7" w14:textId="3C30404E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1900EF5" w14:textId="221FC4EF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5E9A7EE8" w14:textId="37D2BB13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2642" w:rsidRPr="00102C92" w14:paraId="48C911FE" w14:textId="77777777" w:rsidTr="008A11CA">
        <w:tc>
          <w:tcPr>
            <w:tcW w:w="4158" w:type="dxa"/>
          </w:tcPr>
          <w:p w14:paraId="1D04D4A3" w14:textId="3EFB2F40" w:rsidR="00E82642" w:rsidRPr="0023482B" w:rsidRDefault="00F17AD0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наследники Великих Побед Отечества</w:t>
            </w:r>
          </w:p>
        </w:tc>
        <w:tc>
          <w:tcPr>
            <w:tcW w:w="2471" w:type="dxa"/>
          </w:tcPr>
          <w:p w14:paraId="5D5E4043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03D43C62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001D409D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7D4485A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E82642" w:rsidRPr="00102C92" w14:paraId="4414BDA3" w14:textId="77777777" w:rsidTr="008A11CA">
        <w:tc>
          <w:tcPr>
            <w:tcW w:w="4158" w:type="dxa"/>
            <w:shd w:val="clear" w:color="auto" w:fill="00FF00"/>
          </w:tcPr>
          <w:p w14:paraId="64C424E6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71" w:type="dxa"/>
            <w:shd w:val="clear" w:color="auto" w:fill="00FF00"/>
          </w:tcPr>
          <w:p w14:paraId="53C86D69" w14:textId="2EF86849" w:rsidR="00E82642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00FF00"/>
          </w:tcPr>
          <w:p w14:paraId="4B1A3786" w14:textId="58E2E136" w:rsidR="00E82642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00FF00"/>
          </w:tcPr>
          <w:p w14:paraId="47D0FC7A" w14:textId="3B265D7B" w:rsidR="00E82642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6" w:type="dxa"/>
            <w:shd w:val="clear" w:color="auto" w:fill="00FF00"/>
          </w:tcPr>
          <w:p w14:paraId="3772A445" w14:textId="4043DB5F" w:rsidR="00E82642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14:paraId="6ABBF67F" w14:textId="77777777" w:rsidR="00E82642" w:rsidRPr="00102C92" w:rsidRDefault="00E82642" w:rsidP="00E82642">
      <w:pPr>
        <w:rPr>
          <w:b/>
          <w:sz w:val="28"/>
          <w:szCs w:val="28"/>
        </w:rPr>
      </w:pPr>
    </w:p>
    <w:p w14:paraId="47EC4FA3" w14:textId="77777777" w:rsidR="00E82642" w:rsidRPr="00102C92" w:rsidRDefault="00E82642" w:rsidP="00E82642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14:paraId="4FB7F076" w14:textId="77777777" w:rsidR="00E82642" w:rsidRPr="00102C92" w:rsidRDefault="00E82642" w:rsidP="00E82642">
      <w:pPr>
        <w:rPr>
          <w:sz w:val="28"/>
          <w:szCs w:val="28"/>
        </w:rPr>
      </w:pPr>
      <w:r w:rsidRPr="00102C92">
        <w:rPr>
          <w:sz w:val="28"/>
          <w:szCs w:val="28"/>
        </w:rPr>
        <w:t xml:space="preserve">муниципальное бюджетное общеобразовательное учреждение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8"/>
        <w:gridCol w:w="1223"/>
        <w:gridCol w:w="1222"/>
        <w:gridCol w:w="1222"/>
        <w:gridCol w:w="1222"/>
        <w:gridCol w:w="1222"/>
      </w:tblGrid>
      <w:tr w:rsidR="00E82642" w:rsidRPr="00102C92" w14:paraId="037766E6" w14:textId="77777777" w:rsidTr="008A11CA">
        <w:tc>
          <w:tcPr>
            <w:tcW w:w="3228" w:type="dxa"/>
            <w:vMerge w:val="restart"/>
            <w:shd w:val="clear" w:color="auto" w:fill="D9D9D9"/>
          </w:tcPr>
          <w:p w14:paraId="5E90CD4F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14:paraId="742145DC" w14:textId="77777777" w:rsidR="00E82642" w:rsidRPr="00102C92" w:rsidRDefault="00E82642" w:rsidP="008A11CA">
            <w:pPr>
              <w:rPr>
                <w:sz w:val="28"/>
                <w:szCs w:val="28"/>
              </w:rPr>
            </w:pPr>
          </w:p>
        </w:tc>
        <w:tc>
          <w:tcPr>
            <w:tcW w:w="6111" w:type="dxa"/>
            <w:gridSpan w:val="5"/>
            <w:shd w:val="clear" w:color="auto" w:fill="D9D9D9"/>
          </w:tcPr>
          <w:p w14:paraId="3B81F3E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82642" w:rsidRPr="00102C92" w14:paraId="2FF378C4" w14:textId="77777777" w:rsidTr="008A11CA">
        <w:tc>
          <w:tcPr>
            <w:tcW w:w="3228" w:type="dxa"/>
            <w:vMerge/>
          </w:tcPr>
          <w:p w14:paraId="16B347F2" w14:textId="77777777" w:rsidR="00E82642" w:rsidRPr="00102C92" w:rsidRDefault="00E82642" w:rsidP="008A11CA">
            <w:pPr>
              <w:rPr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D9D9D9"/>
          </w:tcPr>
          <w:p w14:paraId="76DBBFD7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222" w:type="dxa"/>
            <w:shd w:val="clear" w:color="auto" w:fill="D9D9D9"/>
          </w:tcPr>
          <w:p w14:paraId="675B8C65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222" w:type="dxa"/>
            <w:shd w:val="clear" w:color="auto" w:fill="D9D9D9"/>
          </w:tcPr>
          <w:p w14:paraId="3E25F11B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222" w:type="dxa"/>
            <w:shd w:val="clear" w:color="auto" w:fill="D9D9D9"/>
          </w:tcPr>
          <w:p w14:paraId="509F80A9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222" w:type="dxa"/>
            <w:shd w:val="clear" w:color="auto" w:fill="D9D9D9"/>
          </w:tcPr>
          <w:p w14:paraId="1217A3C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9а</w:t>
            </w:r>
          </w:p>
        </w:tc>
      </w:tr>
      <w:tr w:rsidR="00E82642" w:rsidRPr="00102C92" w14:paraId="493C3CA2" w14:textId="77777777" w:rsidTr="008A11CA">
        <w:tc>
          <w:tcPr>
            <w:tcW w:w="3228" w:type="dxa"/>
          </w:tcPr>
          <w:p w14:paraId="2A6CBEC3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223" w:type="dxa"/>
          </w:tcPr>
          <w:p w14:paraId="28DF043A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0EB1E031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8F27757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68D91FA4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6C9FCB04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E7400" w:rsidRPr="00102C92" w14:paraId="65FA3DE1" w14:textId="77777777" w:rsidTr="008A11CA">
        <w:tc>
          <w:tcPr>
            <w:tcW w:w="3228" w:type="dxa"/>
          </w:tcPr>
          <w:p w14:paraId="26EEE726" w14:textId="69BF53EB" w:rsidR="00FE7400" w:rsidRPr="00102C92" w:rsidRDefault="00FE7400" w:rsidP="00FE7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наследники Великих Побед Отечества</w:t>
            </w:r>
          </w:p>
        </w:tc>
        <w:tc>
          <w:tcPr>
            <w:tcW w:w="1223" w:type="dxa"/>
          </w:tcPr>
          <w:p w14:paraId="36265D8B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78DF74EF" w14:textId="556A6070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F95F40E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6C0810C" w14:textId="18611829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2237988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E7400" w:rsidRPr="00102C92" w14:paraId="7FFE8393" w14:textId="77777777" w:rsidTr="008A11CA">
        <w:tc>
          <w:tcPr>
            <w:tcW w:w="3228" w:type="dxa"/>
          </w:tcPr>
          <w:p w14:paraId="4C24DB05" w14:textId="0480901B" w:rsidR="00FE7400" w:rsidRPr="00102C92" w:rsidRDefault="00FE7400" w:rsidP="00FE7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Профориентация</w:t>
            </w:r>
          </w:p>
        </w:tc>
        <w:tc>
          <w:tcPr>
            <w:tcW w:w="1223" w:type="dxa"/>
          </w:tcPr>
          <w:p w14:paraId="3CF33971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22" w:type="dxa"/>
          </w:tcPr>
          <w:p w14:paraId="59EF69BC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0B8284A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3EE744D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DF08A83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E7400" w:rsidRPr="00102C92" w14:paraId="61AE41DD" w14:textId="77777777" w:rsidTr="008A11CA">
        <w:tc>
          <w:tcPr>
            <w:tcW w:w="3228" w:type="dxa"/>
          </w:tcPr>
          <w:p w14:paraId="620AA340" w14:textId="77777777" w:rsidR="00FE7400" w:rsidRPr="00102C92" w:rsidRDefault="00FE7400" w:rsidP="00FE7400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1223" w:type="dxa"/>
          </w:tcPr>
          <w:p w14:paraId="4D25AA09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38F908AA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4CE4317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37F0A152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569AA12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E7400" w:rsidRPr="00102C92" w14:paraId="53813EB9" w14:textId="77777777" w:rsidTr="008A11CA">
        <w:tc>
          <w:tcPr>
            <w:tcW w:w="3228" w:type="dxa"/>
          </w:tcPr>
          <w:p w14:paraId="7521A681" w14:textId="49718466" w:rsidR="00FE7400" w:rsidRPr="00102C92" w:rsidRDefault="00FE7400" w:rsidP="00FE7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здоровья:от зарядки к строевой</w:t>
            </w:r>
          </w:p>
        </w:tc>
        <w:tc>
          <w:tcPr>
            <w:tcW w:w="1223" w:type="dxa"/>
          </w:tcPr>
          <w:p w14:paraId="26FDA04C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6AFB39C8" w14:textId="178F0F4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2E49402" w14:textId="3A0F31A6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60EEF5C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16018613" w14:textId="6E57DE48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7400" w:rsidRPr="00102C92" w14:paraId="4F9B13E7" w14:textId="77777777" w:rsidTr="008A11CA">
        <w:tc>
          <w:tcPr>
            <w:tcW w:w="3228" w:type="dxa"/>
          </w:tcPr>
          <w:p w14:paraId="20502569" w14:textId="77777777" w:rsidR="00FE7400" w:rsidRPr="00102C92" w:rsidRDefault="00FE7400" w:rsidP="00FE7400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Юнармия</w:t>
            </w:r>
          </w:p>
        </w:tc>
        <w:tc>
          <w:tcPr>
            <w:tcW w:w="1223" w:type="dxa"/>
          </w:tcPr>
          <w:p w14:paraId="3DB7FDB1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14:paraId="568C5341" w14:textId="0FB21258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14:paraId="6062CA4A" w14:textId="068D5AD8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8F76561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14:paraId="55F914AD" w14:textId="04E6449A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7400" w:rsidRPr="00102C92" w14:paraId="527C7362" w14:textId="77777777" w:rsidTr="008A11CA">
        <w:tc>
          <w:tcPr>
            <w:tcW w:w="3228" w:type="dxa"/>
          </w:tcPr>
          <w:p w14:paraId="0B5763B5" w14:textId="541994D9" w:rsidR="00FE7400" w:rsidRPr="00102C92" w:rsidRDefault="00FE7400" w:rsidP="00FE7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</w:t>
            </w:r>
          </w:p>
        </w:tc>
        <w:tc>
          <w:tcPr>
            <w:tcW w:w="1223" w:type="dxa"/>
          </w:tcPr>
          <w:p w14:paraId="3298C19D" w14:textId="5D0FEDFB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94879FB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C7C52C5" w14:textId="64ACA4D8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8803F70" w14:textId="087629E2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B0E666E" w14:textId="2B8730FE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7400" w:rsidRPr="00102C92" w14:paraId="3932DFF8" w14:textId="77777777" w:rsidTr="008A11CA">
        <w:tc>
          <w:tcPr>
            <w:tcW w:w="3228" w:type="dxa"/>
          </w:tcPr>
          <w:p w14:paraId="0B636640" w14:textId="77777777" w:rsidR="00FE7400" w:rsidRPr="00102C92" w:rsidRDefault="00FE7400" w:rsidP="00FE7400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Экологичный  образ жизни</w:t>
            </w:r>
          </w:p>
        </w:tc>
        <w:tc>
          <w:tcPr>
            <w:tcW w:w="1223" w:type="dxa"/>
          </w:tcPr>
          <w:p w14:paraId="7F564B16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C8B80C8" w14:textId="14F7275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7ED840CF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93B4254" w14:textId="5F1D00BA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016C778C" w14:textId="55C728E1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7400" w:rsidRPr="00102C92" w14:paraId="57364020" w14:textId="77777777" w:rsidTr="008A11CA">
        <w:tc>
          <w:tcPr>
            <w:tcW w:w="3228" w:type="dxa"/>
          </w:tcPr>
          <w:p w14:paraId="6FC70A14" w14:textId="27CD6A8D" w:rsidR="00FE7400" w:rsidRPr="00102C92" w:rsidRDefault="00FE7400" w:rsidP="00FE7400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емьеведение</w:t>
            </w:r>
          </w:p>
        </w:tc>
        <w:tc>
          <w:tcPr>
            <w:tcW w:w="1223" w:type="dxa"/>
          </w:tcPr>
          <w:p w14:paraId="41DA9687" w14:textId="24BB8762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79CD9D38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601567ED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14:paraId="3040CF3B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15AE5FF" w14:textId="2170F24C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7400" w:rsidRPr="00102C92" w14:paraId="614AB9CA" w14:textId="77777777" w:rsidTr="008A11CA">
        <w:tc>
          <w:tcPr>
            <w:tcW w:w="3228" w:type="dxa"/>
            <w:shd w:val="clear" w:color="auto" w:fill="00FF00"/>
          </w:tcPr>
          <w:p w14:paraId="5746F952" w14:textId="77777777" w:rsidR="00FE7400" w:rsidRPr="00102C92" w:rsidRDefault="00FE7400" w:rsidP="00FE7400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23" w:type="dxa"/>
            <w:shd w:val="clear" w:color="auto" w:fill="00FF00"/>
          </w:tcPr>
          <w:p w14:paraId="58D795A1" w14:textId="0B73DAB6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22" w:type="dxa"/>
            <w:shd w:val="clear" w:color="auto" w:fill="00FF00"/>
          </w:tcPr>
          <w:p w14:paraId="61942F55" w14:textId="4DB4AF44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22" w:type="dxa"/>
            <w:shd w:val="clear" w:color="auto" w:fill="00FF00"/>
          </w:tcPr>
          <w:p w14:paraId="0CE8B4A9" w14:textId="0ED57499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22" w:type="dxa"/>
            <w:shd w:val="clear" w:color="auto" w:fill="00FF00"/>
          </w:tcPr>
          <w:p w14:paraId="566776A2" w14:textId="1BF1B982" w:rsidR="00FE7400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5A3F0A61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2" w:type="dxa"/>
            <w:shd w:val="clear" w:color="auto" w:fill="00FF00"/>
          </w:tcPr>
          <w:p w14:paraId="3F7E09CC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</w:tr>
    </w:tbl>
    <w:p w14:paraId="0AC65CB1" w14:textId="77777777" w:rsidR="00E82642" w:rsidRDefault="00E826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</w:p>
    <w:p w14:paraId="76DEB1C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14:paraId="58568046" w14:textId="77777777" w:rsidR="00AA0408" w:rsidRDefault="00A559B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0983CFC8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20C6D0AC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064025FD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65FE03AB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5CDFB021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0C74C93E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77590E8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2E8F94C2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54A9B0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A2A89D4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3CF65086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507BFB9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проведение регулярных родительских собраний (не реже 1 раза в четверть), информирование родителей об успехах и проблемах </w:t>
      </w:r>
      <w:r>
        <w:rPr>
          <w:color w:val="000000"/>
          <w:sz w:val="28"/>
          <w:szCs w:val="28"/>
        </w:rPr>
        <w:lastRenderedPageBreak/>
        <w:t>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3F6FEB08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43987290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4A6FE44A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4195CCE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14:paraId="2AE210C9" w14:textId="77777777" w:rsidR="00467E43" w:rsidRDefault="00467E43" w:rsidP="00467E43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14:paraId="3DAAAD36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57C3C150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14:paraId="0BDC0BF5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«Прощание с Азбукой», торжествованная церемония вручения аттестатов, праздник последнего звонка, «Прощание с начальной школой», принятие в «Орлята России», принятие в ряды «Юнармия»</w:t>
      </w:r>
    </w:p>
    <w:p w14:paraId="13C36D14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 ;</w:t>
      </w:r>
    </w:p>
    <w:p w14:paraId="4B3C5F26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«Протяни руку помощи»,</w:t>
      </w:r>
      <w:r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Pr="00397D8C">
        <w:rPr>
          <w:rFonts w:eastAsia="Batang"/>
          <w:color w:val="000000"/>
          <w:sz w:val="28"/>
          <w:szCs w:val="28"/>
        </w:rPr>
        <w:t>А, В, С витамины</w:t>
      </w:r>
      <w:r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14:paraId="661B0833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</w:t>
      </w:r>
      <w:r>
        <w:rPr>
          <w:color w:val="000000"/>
          <w:sz w:val="28"/>
          <w:szCs w:val="28"/>
        </w:rPr>
        <w:lastRenderedPageBreak/>
        <w:t>общешкольных дел;</w:t>
      </w:r>
    </w:p>
    <w:p w14:paraId="36166CBC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15564AD5" w14:textId="77777777" w:rsidR="00467E43" w:rsidRDefault="00467E4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14:paraId="2A817B6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14:paraId="44674CAC" w14:textId="77777777" w:rsidR="00AA0408" w:rsidRDefault="00A559B6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49F535CE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5F1DF913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1BE9348E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C91FF94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6806C25B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65B04F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14:paraId="4CDB0EE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AD7F8E8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153E32">
        <w:rPr>
          <w:color w:val="000000"/>
          <w:sz w:val="28"/>
          <w:szCs w:val="28"/>
        </w:rPr>
        <w:t>Республики Татарстан</w:t>
      </w:r>
      <w:r>
        <w:rPr>
          <w:color w:val="000000"/>
          <w:sz w:val="28"/>
          <w:szCs w:val="28"/>
        </w:rPr>
        <w:t xml:space="preserve">, </w:t>
      </w:r>
      <w:r w:rsidR="00153E32">
        <w:rPr>
          <w:color w:val="000000"/>
          <w:sz w:val="28"/>
          <w:szCs w:val="28"/>
        </w:rPr>
        <w:t>Высокогорского района</w:t>
      </w:r>
      <w:r>
        <w:rPr>
          <w:color w:val="000000"/>
          <w:sz w:val="28"/>
          <w:szCs w:val="28"/>
        </w:rPr>
        <w:t>;</w:t>
      </w:r>
    </w:p>
    <w:p w14:paraId="1A74A437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проведение церемоний поднятия (спуска) </w:t>
      </w:r>
      <w:r>
        <w:rPr>
          <w:color w:val="000000"/>
          <w:sz w:val="28"/>
          <w:szCs w:val="28"/>
        </w:rPr>
        <w:lastRenderedPageBreak/>
        <w:t>государственного флага Российской Федерации;</w:t>
      </w:r>
    </w:p>
    <w:p w14:paraId="07CC93D9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153E32">
        <w:rPr>
          <w:color w:val="000000"/>
          <w:sz w:val="28"/>
          <w:szCs w:val="28"/>
        </w:rPr>
        <w:t xml:space="preserve">Республики Татарстан </w:t>
      </w:r>
      <w:r>
        <w:rPr>
          <w:color w:val="000000"/>
          <w:sz w:val="28"/>
          <w:szCs w:val="28"/>
        </w:rPr>
        <w:t>, с изображениями значимых культурных объектов местности, Красноярского края,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E509258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40B21C0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3A1A65D1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21C0DD11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7EED9C5B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7C943E53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E27EC50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3CA1A423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20229BD9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и поддержание в фойе 1 этажа или библиотеке стеллажей свободного книгообмена, на которые обучающиеся, родители, педагоги могут </w:t>
      </w:r>
      <w:r>
        <w:rPr>
          <w:color w:val="000000"/>
          <w:sz w:val="28"/>
          <w:szCs w:val="28"/>
        </w:rPr>
        <w:lastRenderedPageBreak/>
        <w:t>выставлять для общего использования свои книги, брать для чтения другие;</w:t>
      </w:r>
    </w:p>
    <w:p w14:paraId="6AC19218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1F0EA0C0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0F39AD29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32B4B558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проекте «Комфортная школа».</w:t>
      </w:r>
    </w:p>
    <w:p w14:paraId="599DB45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21BDFA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14:paraId="52608534" w14:textId="77777777" w:rsidR="00AA0408" w:rsidRDefault="00A559B6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5BE2ECD0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</w:t>
      </w:r>
      <w:r w:rsidR="00153E32">
        <w:rPr>
          <w:color w:val="000000"/>
          <w:sz w:val="28"/>
          <w:szCs w:val="28"/>
        </w:rPr>
        <w:t>Совет родителей</w:t>
      </w:r>
      <w:r>
        <w:rPr>
          <w:color w:val="000000"/>
          <w:sz w:val="28"/>
          <w:szCs w:val="28"/>
        </w:rPr>
        <w:t>, родительские активы классных коллективов), участвующих в обсуждении и решении вопросов воспитания и обучения;</w:t>
      </w:r>
    </w:p>
    <w:p w14:paraId="2BA3C7FF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453C52B6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63DD820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7D990C74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737FAD42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</w:t>
      </w:r>
      <w:r>
        <w:rPr>
          <w:color w:val="000000"/>
          <w:sz w:val="28"/>
          <w:szCs w:val="28"/>
        </w:rPr>
        <w:lastRenderedPageBreak/>
        <w:t>согласуется совместная деятельность;</w:t>
      </w:r>
    </w:p>
    <w:p w14:paraId="0426A535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14:paraId="599C88D7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653A8ED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12870682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14:paraId="61115D60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723815E5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</w:t>
      </w:r>
      <w:r w:rsidR="00153E32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комиссии родительского контроля организации и качества питания обучающихся (еженедельно);</w:t>
      </w:r>
    </w:p>
    <w:p w14:paraId="6CACF337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41FB7D1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14:paraId="67FABBC9" w14:textId="77777777" w:rsidR="00AA0408" w:rsidRDefault="00A559B6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19030575" w14:textId="77777777" w:rsidR="00AA0408" w:rsidRDefault="00A559B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</w:t>
      </w:r>
      <w:r w:rsidRPr="00153E32">
        <w:rPr>
          <w:color w:val="000000"/>
          <w:sz w:val="28"/>
          <w:szCs w:val="28"/>
        </w:rPr>
        <w:t>Школьного парламента,</w:t>
      </w:r>
      <w:r>
        <w:rPr>
          <w:color w:val="000000"/>
          <w:sz w:val="28"/>
          <w:szCs w:val="28"/>
        </w:rPr>
        <w:t xml:space="preserve"> избранных учащимися в процессе деловых игр «Выборы депутатов Школьного парламента», «Выборы Президента школы»; </w:t>
      </w:r>
    </w:p>
    <w:p w14:paraId="23F52183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0E13676C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197362FE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7AA96C0F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14:paraId="50A367B8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органами ученического самоуправления деятельности </w:t>
      </w:r>
      <w:r>
        <w:rPr>
          <w:color w:val="000000"/>
          <w:sz w:val="28"/>
          <w:szCs w:val="28"/>
        </w:rPr>
        <w:lastRenderedPageBreak/>
        <w:t>по соблюдению обучающимися Правил внутреннего распорядка обучающихся Школы.</w:t>
      </w:r>
    </w:p>
    <w:p w14:paraId="27CEE9D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безопасность».</w:t>
      </w:r>
    </w:p>
    <w:p w14:paraId="47ECC6F3" w14:textId="77777777" w:rsidR="00AA0408" w:rsidRDefault="00A559B6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Batang" w:eastAsia="Batang" w:hAnsi="Batang" w:cs="Batang"/>
          <w:sz w:val="28"/>
          <w:szCs w:val="28"/>
        </w:rPr>
        <w:t>комфортной сре</w:t>
      </w:r>
      <w:r>
        <w:rPr>
          <w:sz w:val="28"/>
          <w:szCs w:val="28"/>
        </w:rPr>
        <w:t xml:space="preserve">ды в Школе предусматривает: </w:t>
      </w:r>
    </w:p>
    <w:p w14:paraId="619931D1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D18FB16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526564DD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16DB6561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79CCEDB6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45C85727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31C44CB5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52BF97EA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019B28A6" w14:textId="321B8D6A" w:rsidR="00A63D8B" w:rsidRDefault="00A63D8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о принципах ведения здорового образа жизни и преимуществах ведения трезвого образа жизни, закрепления этих принципов у школьников, разъяснение учащимся отрицательных последствий потребления алкогольных напитков.</w:t>
      </w:r>
    </w:p>
    <w:p w14:paraId="1B33D5E2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2EA10BD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14:paraId="734F9DDA" w14:textId="77777777" w:rsidR="00AA0408" w:rsidRDefault="00A559B6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5067AC3B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34472CF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995289F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5A441F45" w14:textId="77777777" w:rsidR="00AA0408" w:rsidRDefault="00A559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r w:rsidR="00B742F0">
        <w:rPr>
          <w:color w:val="000000"/>
          <w:sz w:val="28"/>
          <w:szCs w:val="28"/>
        </w:rPr>
        <w:t xml:space="preserve"> села</w:t>
      </w:r>
      <w:r>
        <w:rPr>
          <w:color w:val="000000"/>
          <w:sz w:val="28"/>
          <w:szCs w:val="28"/>
        </w:rPr>
        <w:t xml:space="preserve">, </w:t>
      </w:r>
      <w:r w:rsidR="00B742F0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,</w:t>
      </w:r>
      <w:r w:rsidR="00B742F0">
        <w:rPr>
          <w:color w:val="000000"/>
          <w:sz w:val="28"/>
          <w:szCs w:val="28"/>
        </w:rPr>
        <w:t xml:space="preserve"> Республики,</w:t>
      </w:r>
      <w:r>
        <w:rPr>
          <w:color w:val="000000"/>
          <w:sz w:val="28"/>
          <w:szCs w:val="28"/>
        </w:rPr>
        <w:t xml:space="preserve"> </w:t>
      </w:r>
      <w:r w:rsidR="00B742F0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траны;</w:t>
      </w:r>
    </w:p>
    <w:p w14:paraId="02708D29" w14:textId="77777777" w:rsidR="00AA0408" w:rsidRPr="00B742F0" w:rsidRDefault="00A559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14:paraId="32E4115F" w14:textId="77777777" w:rsidR="00B742F0" w:rsidRDefault="00B742F0" w:rsidP="00B742F0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Социальными партнерами МБОУ «Иске-Казанская ООШ»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B742F0" w14:paraId="4AF342C1" w14:textId="77777777" w:rsidTr="001D4432">
        <w:tc>
          <w:tcPr>
            <w:tcW w:w="3936" w:type="dxa"/>
          </w:tcPr>
          <w:p w14:paraId="727B3B2F" w14:textId="77777777" w:rsidR="00B742F0" w:rsidRPr="00300E7F" w:rsidRDefault="00B742F0" w:rsidP="001D4432">
            <w:pPr>
              <w:tabs>
                <w:tab w:val="left" w:pos="1920"/>
              </w:tabs>
              <w:spacing w:line="276" w:lineRule="auto"/>
              <w:rPr>
                <w:iCs/>
                <w:sz w:val="24"/>
                <w:szCs w:val="24"/>
              </w:rPr>
            </w:pPr>
            <w:r w:rsidRPr="00300E7F">
              <w:rPr>
                <w:iCs/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14:paraId="7C9A6A77" w14:textId="77777777" w:rsidR="00B742F0" w:rsidRPr="00300E7F" w:rsidRDefault="00B742F0" w:rsidP="001D4432">
            <w:pPr>
              <w:tabs>
                <w:tab w:val="left" w:pos="1920"/>
              </w:tabs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00E7F">
              <w:rPr>
                <w:rFonts w:eastAsia="Batang"/>
                <w:iCs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B742F0" w14:paraId="0DB99AD9" w14:textId="77777777" w:rsidTr="001D4432">
        <w:tc>
          <w:tcPr>
            <w:tcW w:w="3936" w:type="dxa"/>
          </w:tcPr>
          <w:p w14:paraId="7154B2C3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 «Тулпар»</w:t>
            </w:r>
          </w:p>
        </w:tc>
        <w:tc>
          <w:tcPr>
            <w:tcW w:w="5670" w:type="dxa"/>
          </w:tcPr>
          <w:p w14:paraId="595ADC13" w14:textId="77777777" w:rsidR="00B742F0" w:rsidRDefault="00B742F0" w:rsidP="00B742F0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детского движения. Мероприятия в рамках деятельности РДДМ, Юнармии, отряда волонтёров, ЮИД, ДЮП.</w:t>
            </w:r>
          </w:p>
        </w:tc>
      </w:tr>
      <w:tr w:rsidR="00B742F0" w14:paraId="346CE0C5" w14:textId="77777777" w:rsidTr="001D4432">
        <w:trPr>
          <w:cantSplit/>
        </w:trPr>
        <w:tc>
          <w:tcPr>
            <w:tcW w:w="3936" w:type="dxa"/>
            <w:shd w:val="clear" w:color="auto" w:fill="auto"/>
          </w:tcPr>
          <w:p w14:paraId="2476376C" w14:textId="77777777" w:rsidR="00B742F0" w:rsidRDefault="00B742F0" w:rsidP="001D4432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ДЮСШ</w:t>
            </w:r>
          </w:p>
        </w:tc>
        <w:tc>
          <w:tcPr>
            <w:tcW w:w="5670" w:type="dxa"/>
            <w:shd w:val="clear" w:color="auto" w:fill="auto"/>
          </w:tcPr>
          <w:p w14:paraId="6638F3BD" w14:textId="267CC564" w:rsidR="00B742F0" w:rsidRDefault="00067B26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Внеурочные з</w:t>
            </w:r>
            <w:r w:rsidR="00B742F0">
              <w:rPr>
                <w:sz w:val="24"/>
                <w:szCs w:val="24"/>
              </w:rPr>
              <w:t>анятия обучающихся на базе спортивной школы</w:t>
            </w:r>
          </w:p>
          <w:p w14:paraId="31EB7AC5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31D19AA1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конкурсов/фестивалей среди ШСК.</w:t>
            </w:r>
          </w:p>
          <w:p w14:paraId="5125DBC4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B742F0" w14:paraId="4BD5AC99" w14:textId="77777777" w:rsidTr="001D4432">
        <w:trPr>
          <w:cantSplit/>
          <w:trHeight w:val="753"/>
        </w:trPr>
        <w:tc>
          <w:tcPr>
            <w:tcW w:w="3936" w:type="dxa"/>
            <w:shd w:val="clear" w:color="auto" w:fill="auto"/>
          </w:tcPr>
          <w:p w14:paraId="4FF7B4FD" w14:textId="6BBE7899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Куркачинский  </w:t>
            </w:r>
            <w:r w:rsidR="00067B26">
              <w:rPr>
                <w:sz w:val="24"/>
                <w:szCs w:val="24"/>
                <w:highlight w:val="white"/>
              </w:rPr>
              <w:t>С</w:t>
            </w:r>
            <w:r>
              <w:rPr>
                <w:sz w:val="24"/>
                <w:szCs w:val="24"/>
                <w:highlight w:val="white"/>
              </w:rPr>
              <w:t xml:space="preserve">овет </w:t>
            </w:r>
            <w:r w:rsidR="00067B26">
              <w:rPr>
                <w:sz w:val="24"/>
                <w:szCs w:val="24"/>
                <w:highlight w:val="white"/>
              </w:rPr>
              <w:t>В</w:t>
            </w:r>
            <w:r>
              <w:rPr>
                <w:sz w:val="24"/>
                <w:szCs w:val="24"/>
                <w:highlight w:val="white"/>
              </w:rPr>
              <w:t>етеранов</w:t>
            </w:r>
          </w:p>
        </w:tc>
        <w:tc>
          <w:tcPr>
            <w:tcW w:w="5670" w:type="dxa"/>
            <w:shd w:val="clear" w:color="auto" w:fill="auto"/>
          </w:tcPr>
          <w:p w14:paraId="6CE73C6D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школьного музея.</w:t>
            </w:r>
          </w:p>
          <w:p w14:paraId="7E061EB9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</w:tr>
      <w:tr w:rsidR="00B742F0" w14:paraId="096C4798" w14:textId="77777777" w:rsidTr="001D4432">
        <w:trPr>
          <w:cantSplit/>
          <w:trHeight w:val="1134"/>
        </w:trPr>
        <w:tc>
          <w:tcPr>
            <w:tcW w:w="3936" w:type="dxa"/>
            <w:shd w:val="clear" w:color="auto" w:fill="auto"/>
          </w:tcPr>
          <w:p w14:paraId="5F4B3A21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5670" w:type="dxa"/>
            <w:shd w:val="clear" w:color="auto" w:fill="auto"/>
          </w:tcPr>
          <w:p w14:paraId="6401E7F1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на базе школы.</w:t>
            </w:r>
          </w:p>
          <w:p w14:paraId="382BEE3B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музей.</w:t>
            </w:r>
          </w:p>
          <w:p w14:paraId="085F1392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конкурсов, викторин.</w:t>
            </w:r>
          </w:p>
          <w:p w14:paraId="427E7C1D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B742F0" w14:paraId="0A135577" w14:textId="77777777" w:rsidTr="001D4432">
        <w:trPr>
          <w:cantSplit/>
          <w:trHeight w:val="563"/>
        </w:trPr>
        <w:tc>
          <w:tcPr>
            <w:tcW w:w="3936" w:type="dxa"/>
            <w:shd w:val="clear" w:color="auto" w:fill="auto"/>
          </w:tcPr>
          <w:p w14:paraId="1A034AA4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Куркачинская сельская библиотека</w:t>
            </w:r>
          </w:p>
        </w:tc>
        <w:tc>
          <w:tcPr>
            <w:tcW w:w="5670" w:type="dxa"/>
            <w:shd w:val="clear" w:color="auto" w:fill="auto"/>
          </w:tcPr>
          <w:p w14:paraId="0B5346CE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14:paraId="14CFFC6B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B742F0" w14:paraId="279900D3" w14:textId="77777777" w:rsidTr="001D443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14:paraId="22C25960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 МО МВД  по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14:paraId="14EB729F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B742F0" w14:paraId="77E9C3F7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33C167EF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1DBD0807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B742F0" w14:paraId="3F542733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5E0FC940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1EA87318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B742F0" w14:paraId="5C9E51B7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1A70B44F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70C1F9F0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B742F0" w14:paraId="48865B42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40B1B81D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7CF11A2E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B742F0" w14:paraId="7D2253D1" w14:textId="77777777" w:rsidTr="001D443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14:paraId="6567D940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14:paraId="5C066A21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B742F0" w14:paraId="324130B4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28F68558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14:paraId="146643BC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09F64615" w14:textId="77777777" w:rsidR="00B742F0" w:rsidRDefault="00B742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54" w:name="_heading=h.206ipza" w:colFirst="0" w:colLast="0"/>
      <w:bookmarkEnd w:id="54"/>
    </w:p>
    <w:p w14:paraId="47EB3B3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2.1.11. Модуль «Профориентация».</w:t>
      </w:r>
    </w:p>
    <w:p w14:paraId="264A9D0C" w14:textId="77777777" w:rsidR="00AA0408" w:rsidRDefault="00A559B6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14:paraId="17778B76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602DE6E3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5BFF7512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723B0EE0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5EB69152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1CF1F100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08B74A4C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7AA9E90C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35E6E57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38BBD88C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196F3DA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14:paraId="5B9C7AB1" w14:textId="77777777" w:rsidR="00AA0408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>
        <w:rPr>
          <w:b/>
          <w:color w:val="000000"/>
          <w:sz w:val="28"/>
          <w:szCs w:val="28"/>
        </w:rPr>
        <w:t>Кадровое обеспечение.</w:t>
      </w:r>
    </w:p>
    <w:p w14:paraId="1D1BC865" w14:textId="77777777" w:rsidR="00AA0408" w:rsidRDefault="00A559B6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9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AA0408" w14:paraId="6FB716AD" w14:textId="77777777">
        <w:tc>
          <w:tcPr>
            <w:tcW w:w="2235" w:type="dxa"/>
          </w:tcPr>
          <w:p w14:paraId="4DE39A57" w14:textId="77777777" w:rsidR="00AA0408" w:rsidRDefault="00A559B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2FA4D8AB" w14:textId="77777777" w:rsidR="00AA0408" w:rsidRDefault="00A559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14:paraId="6218E286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AA0408" w14:paraId="175530EA" w14:textId="77777777">
        <w:tc>
          <w:tcPr>
            <w:tcW w:w="2235" w:type="dxa"/>
          </w:tcPr>
          <w:p w14:paraId="5DEDEF8B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14:paraId="0C0B9BB7" w14:textId="77777777" w:rsidR="00AA0408" w:rsidRDefault="00A559B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4616464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AA0408" w14:paraId="0A591866" w14:textId="77777777">
        <w:tc>
          <w:tcPr>
            <w:tcW w:w="2235" w:type="dxa"/>
          </w:tcPr>
          <w:p w14:paraId="3A4239A7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19AAA1CC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14:paraId="420DD8B0" w14:textId="77777777" w:rsidR="00AA0408" w:rsidRDefault="00261FE9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83EC004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AA0408" w14:paraId="0A7BAFB0" w14:textId="77777777">
        <w:trPr>
          <w:trHeight w:val="415"/>
        </w:trPr>
        <w:tc>
          <w:tcPr>
            <w:tcW w:w="2235" w:type="dxa"/>
          </w:tcPr>
          <w:p w14:paraId="1709A459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67F2B303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14:paraId="64CA5B45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21C5676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542DB206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7813831E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F9A082B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73380D3E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861097F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DB61E49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5EB4A57E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3DBDD8" w14:textId="77777777" w:rsidR="00AA0408" w:rsidRDefault="00A559B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14:paraId="02A8F6F7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7171FFF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3D33514E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4C2FBBE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740A321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05BF139D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0E6033CC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BAFD0B5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42E6810D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FF1ACA3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578A5AF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078F474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4B46E3BA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Руководит социально-психологической службой, является куратором Школьной службой медиации.</w:t>
            </w:r>
          </w:p>
          <w:p w14:paraId="799B2B63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14:paraId="50DC667B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14:paraId="32545DB8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699C17EF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14:paraId="244F1F97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AA0408" w14:paraId="395AD1BF" w14:textId="77777777">
        <w:tc>
          <w:tcPr>
            <w:tcW w:w="2235" w:type="dxa"/>
          </w:tcPr>
          <w:p w14:paraId="460F9F85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Педагог-организатор,</w:t>
            </w:r>
          </w:p>
          <w:p w14:paraId="60678E13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14:paraId="7FC26A28" w14:textId="77777777" w:rsidR="00AA0408" w:rsidRDefault="00A559B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606F7904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2F826B4A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AA0408" w14:paraId="72812DBF" w14:textId="77777777">
        <w:tc>
          <w:tcPr>
            <w:tcW w:w="2235" w:type="dxa"/>
          </w:tcPr>
          <w:p w14:paraId="6C2D5A62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14:paraId="22F1652E" w14:textId="77777777" w:rsidR="00AA0408" w:rsidRDefault="00261FE9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1C347B1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5BA20AB2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AA0408" w14:paraId="4D573B9F" w14:textId="77777777">
        <w:tc>
          <w:tcPr>
            <w:tcW w:w="2235" w:type="dxa"/>
          </w:tcPr>
          <w:p w14:paraId="60C4E57B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14:paraId="7CA48B81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4F88BC50" w14:textId="77777777" w:rsidR="00AA0408" w:rsidRDefault="00261FE9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4BAD2AFE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AA0408" w14:paraId="7D6D22C1" w14:textId="77777777">
        <w:tc>
          <w:tcPr>
            <w:tcW w:w="2235" w:type="dxa"/>
          </w:tcPr>
          <w:p w14:paraId="26972B70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14:paraId="106A3804" w14:textId="77777777" w:rsidR="00AA0408" w:rsidRDefault="00261FE9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14:paraId="55F39A23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14:paraId="5EDB317C" w14:textId="77777777" w:rsidR="00AA0408" w:rsidRDefault="00AA0408">
      <w:pPr>
        <w:spacing w:line="276" w:lineRule="auto"/>
        <w:ind w:right="202"/>
        <w:rPr>
          <w:sz w:val="28"/>
          <w:szCs w:val="28"/>
        </w:rPr>
      </w:pPr>
    </w:p>
    <w:p w14:paraId="1A064721" w14:textId="77777777" w:rsidR="00AA0408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14:paraId="7DE371B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a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375"/>
      </w:tblGrid>
      <w:tr w:rsidR="00AA0408" w14:paraId="79A4993D" w14:textId="77777777">
        <w:tc>
          <w:tcPr>
            <w:tcW w:w="3964" w:type="dxa"/>
          </w:tcPr>
          <w:p w14:paraId="198F34B5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14:paraId="25E5BD87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AA0408" w14:paraId="37412DBC" w14:textId="77777777">
        <w:tc>
          <w:tcPr>
            <w:tcW w:w="3964" w:type="dxa"/>
          </w:tcPr>
          <w:p w14:paraId="3A97B80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14:paraId="697B38DC" w14:textId="77777777" w:rsidR="00AA0408" w:rsidRDefault="001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9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1198FF29" w14:textId="77777777">
        <w:tc>
          <w:tcPr>
            <w:tcW w:w="3964" w:type="dxa"/>
          </w:tcPr>
          <w:p w14:paraId="5A8448A8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14:paraId="1FE43A30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14B9547A" w14:textId="77777777">
        <w:tc>
          <w:tcPr>
            <w:tcW w:w="3964" w:type="dxa"/>
          </w:tcPr>
          <w:p w14:paraId="3581727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</w:t>
            </w:r>
            <w:r w:rsidRPr="001D1553">
              <w:rPr>
                <w:color w:val="000000"/>
                <w:sz w:val="24"/>
                <w:szCs w:val="24"/>
              </w:rPr>
              <w:t>Родительском совете</w:t>
            </w:r>
          </w:p>
        </w:tc>
        <w:tc>
          <w:tcPr>
            <w:tcW w:w="5375" w:type="dxa"/>
          </w:tcPr>
          <w:p w14:paraId="4210AC9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4EDDD616" w14:textId="77777777">
        <w:tc>
          <w:tcPr>
            <w:tcW w:w="3964" w:type="dxa"/>
          </w:tcPr>
          <w:p w14:paraId="24EA945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5375" w:type="dxa"/>
          </w:tcPr>
          <w:p w14:paraId="56492358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6669B13A" w14:textId="77777777">
        <w:tc>
          <w:tcPr>
            <w:tcW w:w="3964" w:type="dxa"/>
          </w:tcPr>
          <w:p w14:paraId="2F6AF225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Положение о ВСОКО</w:t>
            </w:r>
          </w:p>
        </w:tc>
        <w:tc>
          <w:tcPr>
            <w:tcW w:w="5375" w:type="dxa"/>
          </w:tcPr>
          <w:p w14:paraId="34D83B5A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36B3387A" w14:textId="77777777">
        <w:tc>
          <w:tcPr>
            <w:tcW w:w="3964" w:type="dxa"/>
          </w:tcPr>
          <w:p w14:paraId="7FC0ED7C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5375" w:type="dxa"/>
          </w:tcPr>
          <w:p w14:paraId="2763B21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2474D92D" w14:textId="77777777">
        <w:tc>
          <w:tcPr>
            <w:tcW w:w="3964" w:type="dxa"/>
          </w:tcPr>
          <w:p w14:paraId="148A754B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14:paraId="1EC270FA" w14:textId="77777777" w:rsidR="00AA0408" w:rsidRDefault="001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0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222C2C0C" w14:textId="77777777">
        <w:tc>
          <w:tcPr>
            <w:tcW w:w="3964" w:type="dxa"/>
          </w:tcPr>
          <w:p w14:paraId="31BC4939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5375" w:type="dxa"/>
          </w:tcPr>
          <w:p w14:paraId="1F51DA30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6FDED759" w14:textId="77777777">
        <w:tc>
          <w:tcPr>
            <w:tcW w:w="3964" w:type="dxa"/>
          </w:tcPr>
          <w:p w14:paraId="13A27C36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14:paraId="5B83F1C4" w14:textId="77777777" w:rsidR="00AA0408" w:rsidRDefault="001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1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492FF086" w14:textId="77777777">
        <w:tc>
          <w:tcPr>
            <w:tcW w:w="3964" w:type="dxa"/>
          </w:tcPr>
          <w:p w14:paraId="52F867CB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14:paraId="1EB2B755" w14:textId="77777777" w:rsidR="00AA0408" w:rsidRDefault="001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2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578E8A5E" w14:textId="77777777">
        <w:tc>
          <w:tcPr>
            <w:tcW w:w="3964" w:type="dxa"/>
          </w:tcPr>
          <w:p w14:paraId="4F2B2ACE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5375" w:type="dxa"/>
          </w:tcPr>
          <w:p w14:paraId="461610C7" w14:textId="77777777" w:rsidR="00AA0408" w:rsidRDefault="001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3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3799BECA" w14:textId="77777777">
        <w:tc>
          <w:tcPr>
            <w:tcW w:w="3964" w:type="dxa"/>
          </w:tcPr>
          <w:p w14:paraId="125F1D7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14:paraId="65F9B4CB" w14:textId="77777777" w:rsidR="00AA0408" w:rsidRDefault="001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4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6CA964E9" w14:textId="77777777">
        <w:tc>
          <w:tcPr>
            <w:tcW w:w="3964" w:type="dxa"/>
          </w:tcPr>
          <w:p w14:paraId="20392C91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14:paraId="4C6F80B4" w14:textId="77777777" w:rsidR="00AA0408" w:rsidRDefault="001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5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7CC15DBA" w14:textId="77777777">
        <w:tc>
          <w:tcPr>
            <w:tcW w:w="3964" w:type="dxa"/>
          </w:tcPr>
          <w:p w14:paraId="39913196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14:paraId="1228138C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2682A359" w14:textId="77777777" w:rsidR="001F1CC0" w:rsidRPr="001F1CC0" w:rsidRDefault="001F1CC0" w:rsidP="001F1CC0">
            <w:pPr>
              <w:rPr>
                <w:sz w:val="24"/>
                <w:szCs w:val="24"/>
              </w:rPr>
            </w:pPr>
            <w:hyperlink r:id="rId16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AA0408" w14:paraId="584325E9" w14:textId="77777777">
        <w:tc>
          <w:tcPr>
            <w:tcW w:w="3964" w:type="dxa"/>
          </w:tcPr>
          <w:p w14:paraId="2135A4F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поднятия (выноса) флага</w:t>
            </w:r>
          </w:p>
        </w:tc>
        <w:tc>
          <w:tcPr>
            <w:tcW w:w="5375" w:type="dxa"/>
          </w:tcPr>
          <w:p w14:paraId="2205EC3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142F4815" w14:textId="77777777">
        <w:tc>
          <w:tcPr>
            <w:tcW w:w="3964" w:type="dxa"/>
          </w:tcPr>
          <w:p w14:paraId="23123D21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5375" w:type="dxa"/>
          </w:tcPr>
          <w:p w14:paraId="0DBFDA88" w14:textId="77777777" w:rsidR="00AA0408" w:rsidRDefault="001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7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AA0408" w14:paraId="63853155" w14:textId="77777777">
        <w:tc>
          <w:tcPr>
            <w:tcW w:w="3964" w:type="dxa"/>
          </w:tcPr>
          <w:p w14:paraId="74ED1BB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14:paraId="474CAC92" w14:textId="77777777" w:rsidR="00AA0408" w:rsidRDefault="001F1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8" w:history="1">
              <w:r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7C270FC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14:paraId="497524A0" w14:textId="77777777" w:rsidR="00AA0408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2E0AE6F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b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AA0408" w14:paraId="5B51A8C9" w14:textId="77777777">
        <w:tc>
          <w:tcPr>
            <w:tcW w:w="2336" w:type="dxa"/>
          </w:tcPr>
          <w:p w14:paraId="734C6215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14:paraId="545BA83A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AA0408" w14:paraId="67585F10" w14:textId="77777777">
        <w:tc>
          <w:tcPr>
            <w:tcW w:w="2336" w:type="dxa"/>
          </w:tcPr>
          <w:p w14:paraId="66C5208D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337EB2E4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14:paraId="1EA19D5C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391EA5AB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14:paraId="67C66364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40DFDE1A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AA0408" w14:paraId="1E2942FB" w14:textId="77777777">
        <w:tc>
          <w:tcPr>
            <w:tcW w:w="2336" w:type="dxa"/>
          </w:tcPr>
          <w:p w14:paraId="4443DDED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Обучающиеся с отклоняющимся поведением</w:t>
            </w:r>
          </w:p>
        </w:tc>
        <w:tc>
          <w:tcPr>
            <w:tcW w:w="7003" w:type="dxa"/>
          </w:tcPr>
          <w:p w14:paraId="7AA5A343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14:paraId="3F753D32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14:paraId="0FB98ABF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5C0C8439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14:paraId="67395971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AA0408" w14:paraId="2A6CE17E" w14:textId="77777777">
        <w:tc>
          <w:tcPr>
            <w:tcW w:w="2336" w:type="dxa"/>
          </w:tcPr>
          <w:p w14:paraId="2FFB657C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14:paraId="5A7118C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14:paraId="3FD0056C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14:paraId="2E136FC6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14:paraId="3AB3BFF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1CD85A0C" w14:textId="77777777" w:rsidR="00AA0408" w:rsidRDefault="00A559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330346BE" w14:textId="77777777" w:rsidR="00AA0408" w:rsidRDefault="00A559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1FBDAC56" w14:textId="77777777" w:rsidR="00AA0408" w:rsidRDefault="00A559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4A891364" w14:textId="77777777" w:rsidR="00AA0408" w:rsidRDefault="00A559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07B9CD5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7E07D05B" w14:textId="77777777" w:rsidR="00AA0408" w:rsidRDefault="00A559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CD12B06" w14:textId="77777777" w:rsidR="00AA0408" w:rsidRDefault="00A559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4F6C3150" w14:textId="77777777" w:rsidR="00AA0408" w:rsidRDefault="00A559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4ACA362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</w:p>
    <w:p w14:paraId="6E04877E" w14:textId="77777777" w:rsidR="00AA0408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Система поощрения социальной успешности и проявлений активной жизненной позиции обучающихся.</w:t>
      </w:r>
    </w:p>
    <w:p w14:paraId="3ECEE30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21E7B5D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5137EB72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6950554B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49E51921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7501DCA1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6379FDEE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5A0F6D99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1CEC7421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362FDEE5" w14:textId="77777777" w:rsidR="00AA0408" w:rsidRDefault="00A559B6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6586C6EA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</w:t>
      </w:r>
      <w:r w:rsidRPr="00403A53">
        <w:rPr>
          <w:color w:val="000000"/>
          <w:sz w:val="28"/>
          <w:szCs w:val="28"/>
        </w:rPr>
        <w:t xml:space="preserve">поддержке родителями (законными представителями) по </w:t>
      </w:r>
      <w:r w:rsidRPr="00403A53">
        <w:rPr>
          <w:rFonts w:eastAsia="Batang"/>
          <w:color w:val="000000"/>
          <w:sz w:val="28"/>
          <w:szCs w:val="28"/>
        </w:rPr>
        <w:t xml:space="preserve">собиранию (накоплению) артефактов, фиксирующих и символизирующих достижения </w:t>
      </w:r>
      <w:r w:rsidRPr="00403A53">
        <w:rPr>
          <w:rFonts w:eastAsia="Batang"/>
          <w:color w:val="000000"/>
          <w:sz w:val="28"/>
          <w:szCs w:val="28"/>
        </w:rPr>
        <w:lastRenderedPageBreak/>
        <w:t>обучающегося.</w:t>
      </w:r>
    </w:p>
    <w:p w14:paraId="7E89E309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403A53">
        <w:rPr>
          <w:rFonts w:eastAsia="Batang"/>
          <w:color w:val="000000"/>
          <w:sz w:val="28"/>
          <w:szCs w:val="28"/>
        </w:rPr>
        <w:t>личностных до</w:t>
      </w:r>
      <w:r w:rsidRPr="00403A53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0AD7BCEB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11774589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7B35B28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26BCE4D3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403A53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 w:rsidRPr="00403A53">
        <w:rPr>
          <w:color w:val="000000"/>
          <w:sz w:val="24"/>
          <w:szCs w:val="24"/>
        </w:rPr>
        <w:t>.</w:t>
      </w:r>
    </w:p>
    <w:p w14:paraId="37A33D95" w14:textId="77777777" w:rsidR="00AA0408" w:rsidRPr="00403A53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14:paraId="0C7E492F" w14:textId="77777777" w:rsidR="00AA0408" w:rsidRPr="00403A53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 w:rsidRPr="00403A53">
        <w:rPr>
          <w:b/>
          <w:color w:val="000000"/>
          <w:sz w:val="28"/>
          <w:szCs w:val="28"/>
        </w:rPr>
        <w:t>Анализ воспитательного процесса.</w:t>
      </w:r>
    </w:p>
    <w:p w14:paraId="63CA518F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НОО, ООО.</w:t>
      </w:r>
    </w:p>
    <w:p w14:paraId="63A7D1B5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38250923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7FDC4B45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414081D0" w14:textId="77777777" w:rsidR="00AA0408" w:rsidRPr="00403A53" w:rsidRDefault="00A559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62C0EA31" w14:textId="77777777" w:rsidR="00AA0408" w:rsidRDefault="00A559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приоритет</w:t>
      </w:r>
      <w:r>
        <w:rPr>
          <w:color w:val="000000"/>
          <w:sz w:val="28"/>
          <w:szCs w:val="28"/>
        </w:rPr>
        <w:t xml:space="preserve">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</w:t>
      </w:r>
      <w:r>
        <w:rPr>
          <w:color w:val="000000"/>
          <w:sz w:val="28"/>
          <w:szCs w:val="28"/>
        </w:rPr>
        <w:lastRenderedPageBreak/>
        <w:t>разнообразие деятельности, стиль общения, отношений между педагогическими работниками, обучающимися и родителями;</w:t>
      </w:r>
    </w:p>
    <w:p w14:paraId="1DE54DA4" w14:textId="77777777" w:rsidR="00AA0408" w:rsidRDefault="00A559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0E05F61" w14:textId="77777777" w:rsidR="00AA0408" w:rsidRDefault="00A559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3AB7B4B3" w14:textId="77777777" w:rsidR="00AA0408" w:rsidRDefault="00A559B6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349C142A" w14:textId="77777777" w:rsidR="00AA0408" w:rsidRDefault="00A55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62BE6C18" w14:textId="77777777" w:rsidR="00AA0408" w:rsidRDefault="00A559B6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3E45B09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12941222" w14:textId="77777777" w:rsidR="00AA0408" w:rsidRPr="00D648E7" w:rsidRDefault="00A559B6" w:rsidP="00D648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="00D648E7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</w:t>
      </w:r>
      <w:r>
        <w:rPr>
          <w:sz w:val="28"/>
          <w:szCs w:val="28"/>
        </w:rPr>
        <w:lastRenderedPageBreak/>
        <w:t xml:space="preserve">воспитательных воздействий.  </w:t>
      </w:r>
    </w:p>
    <w:p w14:paraId="5588593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 </w:t>
      </w:r>
    </w:p>
    <w:p w14:paraId="6AD2D1DE" w14:textId="77777777" w:rsidR="00AA0408" w:rsidRDefault="00AA0408">
      <w:pPr>
        <w:shd w:val="clear" w:color="auto" w:fill="FFFFFF"/>
        <w:spacing w:line="276" w:lineRule="auto"/>
        <w:ind w:firstLine="709"/>
        <w:jc w:val="center"/>
        <w:rPr>
          <w:b/>
          <w:sz w:val="16"/>
          <w:szCs w:val="16"/>
        </w:rPr>
      </w:pPr>
    </w:p>
    <w:p w14:paraId="34CA1168" w14:textId="77777777" w:rsidR="00AA0408" w:rsidRDefault="00AA0408">
      <w:pPr>
        <w:shd w:val="clear" w:color="auto" w:fill="FFFFFF"/>
        <w:spacing w:line="276" w:lineRule="auto"/>
        <w:ind w:firstLine="709"/>
        <w:jc w:val="center"/>
        <w:rPr>
          <w:b/>
          <w:sz w:val="16"/>
          <w:szCs w:val="16"/>
        </w:rPr>
      </w:pPr>
    </w:p>
    <w:p w14:paraId="470AA204" w14:textId="77777777" w:rsidR="00AA0408" w:rsidRDefault="00AA0408">
      <w:pPr>
        <w:shd w:val="clear" w:color="auto" w:fill="FFFFFF"/>
        <w:spacing w:line="276" w:lineRule="auto"/>
        <w:ind w:left="-142"/>
        <w:jc w:val="both"/>
        <w:rPr>
          <w:color w:val="000000"/>
          <w:sz w:val="24"/>
          <w:szCs w:val="24"/>
        </w:rPr>
      </w:pPr>
    </w:p>
    <w:p w14:paraId="7DF6481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6C39B0D7" w14:textId="77777777" w:rsidR="00AA0408" w:rsidRDefault="00A55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7C42116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0DA1980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14:paraId="0B51D34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14:paraId="5D2428D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4F404B60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70987857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244D92F9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4F0C2D8D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213C64EC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внешкольных мероприятий;</w:t>
      </w:r>
    </w:p>
    <w:p w14:paraId="24F87E63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6C156ED5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с родительским сообществом;</w:t>
      </w:r>
    </w:p>
    <w:p w14:paraId="0D49DD8A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ученического самоуправления;</w:t>
      </w:r>
    </w:p>
    <w:p w14:paraId="65C4A9DB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деятельности по профилактике и безопасности;</w:t>
      </w:r>
    </w:p>
    <w:p w14:paraId="44B535A3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76D78A73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профориентации обучающихся.</w:t>
      </w:r>
    </w:p>
    <w:p w14:paraId="45E74E9F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FF0000"/>
          <w:sz w:val="28"/>
          <w:szCs w:val="28"/>
        </w:rPr>
      </w:pPr>
    </w:p>
    <w:p w14:paraId="55BFF28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3FC79A1B" w14:textId="77777777" w:rsidR="00AA0408" w:rsidRPr="00740113" w:rsidRDefault="00A559B6" w:rsidP="00740113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47262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447262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447262">
        <w:rPr>
          <w:rFonts w:eastAsia="Batang"/>
          <w:color w:val="000000"/>
          <w:sz w:val="28"/>
          <w:szCs w:val="28"/>
        </w:rPr>
        <w:t>рассматриваются и</w:t>
      </w:r>
      <w:r w:rsidRPr="00447262">
        <w:rPr>
          <w:color w:val="000000"/>
          <w:sz w:val="28"/>
          <w:szCs w:val="28"/>
        </w:rPr>
        <w:t xml:space="preserve"> утверждаются педагогическим советом</w:t>
      </w:r>
    </w:p>
    <w:p w14:paraId="676FC3B7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45B42F61" w14:textId="77777777" w:rsidR="00AA0408" w:rsidRDefault="00A559B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d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AA0408" w14:paraId="40D6FC92" w14:textId="77777777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A654B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14:paraId="545CCBE8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14:paraId="07075F12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A0408" w14:paraId="4C04BA45" w14:textId="77777777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44E60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F6A7A" w14:textId="77777777" w:rsidR="00AA0408" w:rsidRDefault="00AA040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4AD9A" w14:textId="77777777" w:rsidR="00AA0408" w:rsidRDefault="00AA0408">
            <w:pPr>
              <w:spacing w:line="276" w:lineRule="auto"/>
            </w:pPr>
          </w:p>
        </w:tc>
      </w:tr>
      <w:tr w:rsidR="00AA0408" w14:paraId="5EEEB8EA" w14:textId="77777777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14:paraId="6C6AD449" w14:textId="77777777" w:rsidR="00AA0408" w:rsidRDefault="00A559B6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14:paraId="595EF1F3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14:paraId="2A74D3D1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63D8FE68" w14:textId="77777777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8C77F" w14:textId="77777777" w:rsidR="00AA0408" w:rsidRDefault="00A559B6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A087D" w14:textId="77777777" w:rsidR="00AA0408" w:rsidRDefault="00A559B6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46379" w14:textId="77777777" w:rsidR="00AA0408" w:rsidRDefault="00A559B6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A0408" w14:paraId="51050170" w14:textId="77777777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A4D9BD" w14:textId="77777777" w:rsidR="00AA0408" w:rsidRDefault="00AA040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1E819" w14:textId="77777777" w:rsidR="00AA0408" w:rsidRDefault="00AA040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1E903" w14:textId="77777777" w:rsidR="00AA0408" w:rsidRDefault="00AA0408">
            <w:pPr>
              <w:spacing w:line="276" w:lineRule="auto"/>
            </w:pPr>
          </w:p>
        </w:tc>
      </w:tr>
      <w:tr w:rsidR="00AA0408" w14:paraId="2A1B59DE" w14:textId="77777777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50E83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DA95D9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39300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A0408" w14:paraId="4BE69C6A" w14:textId="77777777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6535E94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05829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231B99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13DDDE64" w14:textId="77777777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90B748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37AEC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0F9BEF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358E4E2C" w14:textId="77777777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1A96F81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78527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BE21D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754F79ED" w14:textId="77777777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59CD7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51A0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73E57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7F9C2BBA" w14:textId="77777777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5056FA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8817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C072D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129540F4" w14:textId="77777777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5466B5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1C519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322A8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51FBD191" w14:textId="77777777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E993C8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7098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95E195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2C045DB5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4A3899B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0E2E8A8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1F5AFED2" w14:textId="77777777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E8BB914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80351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B4061B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03AD4E1C" w14:textId="77777777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0EE7CE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B8A9B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13579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7573FBF6" w14:textId="77777777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A9A320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F3187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9BFE34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58CC8D2E" w14:textId="77777777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D95FBDB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C0B8C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83F7F6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C7FBBCF" w14:textId="77777777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A50FE5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B4220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4A7A2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290B76FA" w14:textId="77777777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B54B26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C7707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7F1312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30E1E99A" w14:textId="77777777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7E01BB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9BC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CC4E3A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54BC42B9" w14:textId="77777777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5CB8D50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2422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EBFFAD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5979E299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55899DC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31360EB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022AE8D5" w14:textId="77777777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EF82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2598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620A1E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71B6751A" w14:textId="77777777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2F53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71868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FFFD5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DCE538A" w14:textId="77777777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67C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DE30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CA763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12058DF5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F678F0E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2E7CF3A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5C63A932" w14:textId="77777777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A23B816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A0ACB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CEFAD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A88BCC5" w14:textId="77777777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65ECBD6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C76E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F59604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3A8BC44" w14:textId="77777777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ABE969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6A68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5EBED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5B738C50" w14:textId="77777777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B4B360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5C4C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359A77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7D88A8C8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ADAC508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5C5BA4B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18BA89D6" w14:textId="77777777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0032E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6E5BC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E83808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7F69D75B" w14:textId="77777777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6A50B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669B7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27FB3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667A49C5" w14:textId="77777777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7BC6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0564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72CEF5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04DFA1D2" w14:textId="77777777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CF051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C46E3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86F38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51E25688" w14:textId="7777777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24FAD0A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5AE1182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742C8C43" w14:textId="77777777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31E82FC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E6BE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08081F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6A80EBAC" w14:textId="77777777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C0DE1F8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DC34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6B37F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6C3041F4" w14:textId="77777777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DE0BD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8EF3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7E5FDB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7A407862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25F0EFA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3CE3E7F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5EDD6F80" w14:textId="77777777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7372C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C584B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40FC2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66C14E79" w14:textId="77777777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B5C29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B88D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1E0C0E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2F420CF9" w14:textId="77777777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C6C8C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029D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2A0D02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68F2634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3F8810E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F7BAC56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14:paraId="3CB94CE4" w14:textId="77777777" w:rsidR="00AA0408" w:rsidRDefault="00AA0408">
      <w:pPr>
        <w:spacing w:line="276" w:lineRule="auto"/>
      </w:pPr>
    </w:p>
    <w:p w14:paraId="2BC7A2EB" w14:textId="77777777" w:rsidR="00AA0408" w:rsidRDefault="00AA0408">
      <w:pPr>
        <w:spacing w:line="276" w:lineRule="auto"/>
      </w:pPr>
    </w:p>
    <w:p w14:paraId="24C1CDEA" w14:textId="77777777" w:rsidR="00AA0408" w:rsidRDefault="00AA0408">
      <w:pPr>
        <w:tabs>
          <w:tab w:val="left" w:pos="3630"/>
        </w:tabs>
        <w:spacing w:line="276" w:lineRule="auto"/>
      </w:pPr>
    </w:p>
    <w:p w14:paraId="3A055ADB" w14:textId="77777777" w:rsidR="00AA0408" w:rsidRDefault="00AA0408">
      <w:pPr>
        <w:tabs>
          <w:tab w:val="left" w:pos="3630"/>
        </w:tabs>
        <w:spacing w:line="276" w:lineRule="auto"/>
      </w:pPr>
    </w:p>
    <w:p w14:paraId="7A7B5D05" w14:textId="77777777" w:rsidR="00AA0408" w:rsidRDefault="00AA0408">
      <w:pPr>
        <w:tabs>
          <w:tab w:val="left" w:pos="3630"/>
        </w:tabs>
        <w:spacing w:line="276" w:lineRule="auto"/>
      </w:pPr>
    </w:p>
    <w:p w14:paraId="69AC845F" w14:textId="77777777" w:rsidR="00AA0408" w:rsidRDefault="00AA0408">
      <w:pPr>
        <w:tabs>
          <w:tab w:val="left" w:pos="3630"/>
        </w:tabs>
        <w:spacing w:line="276" w:lineRule="auto"/>
      </w:pPr>
    </w:p>
    <w:p w14:paraId="1A5F1E96" w14:textId="77777777" w:rsidR="00AA0408" w:rsidRDefault="00AA0408">
      <w:pPr>
        <w:tabs>
          <w:tab w:val="left" w:pos="3630"/>
        </w:tabs>
        <w:spacing w:line="276" w:lineRule="auto"/>
      </w:pPr>
    </w:p>
    <w:p w14:paraId="4E250D73" w14:textId="77777777" w:rsidR="00AA0408" w:rsidRDefault="00AA0408">
      <w:pPr>
        <w:tabs>
          <w:tab w:val="left" w:pos="3630"/>
        </w:tabs>
        <w:spacing w:line="276" w:lineRule="auto"/>
      </w:pPr>
    </w:p>
    <w:p w14:paraId="7E81CE03" w14:textId="77777777" w:rsidR="00AA0408" w:rsidRDefault="00AA0408">
      <w:pPr>
        <w:tabs>
          <w:tab w:val="left" w:pos="3630"/>
        </w:tabs>
        <w:spacing w:line="276" w:lineRule="auto"/>
      </w:pPr>
    </w:p>
    <w:p w14:paraId="54C9561B" w14:textId="77777777" w:rsidR="00AA0408" w:rsidRDefault="00AA0408">
      <w:pPr>
        <w:tabs>
          <w:tab w:val="left" w:pos="3630"/>
        </w:tabs>
        <w:spacing w:line="276" w:lineRule="auto"/>
      </w:pPr>
    </w:p>
    <w:p w14:paraId="4AF91DF4" w14:textId="77777777" w:rsidR="00AA0408" w:rsidRDefault="00AA0408">
      <w:pPr>
        <w:tabs>
          <w:tab w:val="left" w:pos="3630"/>
        </w:tabs>
        <w:spacing w:line="276" w:lineRule="auto"/>
      </w:pPr>
    </w:p>
    <w:p w14:paraId="51FEF2CE" w14:textId="77777777" w:rsidR="00AA0408" w:rsidRDefault="00AA0408">
      <w:pPr>
        <w:tabs>
          <w:tab w:val="left" w:pos="3630"/>
        </w:tabs>
        <w:spacing w:line="276" w:lineRule="auto"/>
      </w:pPr>
    </w:p>
    <w:p w14:paraId="3CB5A885" w14:textId="77777777" w:rsidR="00AA0408" w:rsidRDefault="00AA0408">
      <w:pPr>
        <w:tabs>
          <w:tab w:val="left" w:pos="3630"/>
        </w:tabs>
        <w:spacing w:line="276" w:lineRule="auto"/>
      </w:pPr>
    </w:p>
    <w:p w14:paraId="200ECE6F" w14:textId="77777777" w:rsidR="00AA0408" w:rsidRDefault="00AA0408">
      <w:pPr>
        <w:tabs>
          <w:tab w:val="left" w:pos="3630"/>
        </w:tabs>
        <w:spacing w:line="276" w:lineRule="auto"/>
      </w:pPr>
    </w:p>
    <w:p w14:paraId="7312432D" w14:textId="77777777" w:rsidR="00AA0408" w:rsidRDefault="00AA0408">
      <w:pPr>
        <w:tabs>
          <w:tab w:val="left" w:pos="3630"/>
        </w:tabs>
        <w:spacing w:line="276" w:lineRule="auto"/>
      </w:pPr>
    </w:p>
    <w:p w14:paraId="1EA800CC" w14:textId="77777777" w:rsidR="00AA0408" w:rsidRDefault="00AA0408">
      <w:pPr>
        <w:tabs>
          <w:tab w:val="left" w:pos="3630"/>
        </w:tabs>
        <w:spacing w:line="276" w:lineRule="auto"/>
      </w:pPr>
    </w:p>
    <w:p w14:paraId="2E3357DE" w14:textId="77777777" w:rsidR="00AA0408" w:rsidRDefault="00AA0408">
      <w:pPr>
        <w:tabs>
          <w:tab w:val="left" w:pos="3630"/>
        </w:tabs>
        <w:spacing w:line="276" w:lineRule="auto"/>
      </w:pPr>
    </w:p>
    <w:p w14:paraId="02BEBD9D" w14:textId="77777777" w:rsidR="00AA0408" w:rsidRDefault="00AA0408">
      <w:pPr>
        <w:tabs>
          <w:tab w:val="left" w:pos="3630"/>
        </w:tabs>
        <w:spacing w:line="276" w:lineRule="auto"/>
      </w:pPr>
    </w:p>
    <w:tbl>
      <w:tblPr>
        <w:tblStyle w:val="affe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AA0408" w14:paraId="30CBC657" w14:textId="77777777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CDAF8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14:paraId="52E93902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14:paraId="583CD532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A0408" w14:paraId="428B7F32" w14:textId="7777777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4D605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32C32" w14:textId="77777777" w:rsidR="00AA0408" w:rsidRDefault="00AA040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364B6" w14:textId="77777777" w:rsidR="00AA0408" w:rsidRDefault="00AA0408"/>
        </w:tc>
      </w:tr>
      <w:tr w:rsidR="00AA0408" w14:paraId="63369E03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14:paraId="7C9B7C46" w14:textId="77777777" w:rsidR="00AA0408" w:rsidRDefault="00A559B6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14:paraId="73FB84D5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14:paraId="1323E5E1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02382976" w14:textId="77777777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8B88C" w14:textId="77777777" w:rsidR="00AA0408" w:rsidRDefault="00A559B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CBC70" w14:textId="77777777" w:rsidR="00AA0408" w:rsidRDefault="00A559B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5C58B" w14:textId="77777777" w:rsidR="00AA0408" w:rsidRDefault="00A559B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A0408" w14:paraId="2B786E76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B3DAD" w14:textId="77777777" w:rsidR="00AA0408" w:rsidRDefault="00AA040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9FD54" w14:textId="77777777" w:rsidR="00AA0408" w:rsidRDefault="00AA040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84413" w14:textId="77777777" w:rsidR="00AA0408" w:rsidRDefault="00AA0408"/>
        </w:tc>
      </w:tr>
      <w:tr w:rsidR="00AA0408" w14:paraId="406D48D2" w14:textId="77777777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26B60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4E18CB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F233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A0408" w14:paraId="62E22717" w14:textId="77777777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8F8644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EC0B6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D3D013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CD0CEA7" w14:textId="77777777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02946B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9867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75E7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ECDD285" w14:textId="7777777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4D66D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F3CE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80085D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A8B054F" w14:textId="77777777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120006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7B981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B43CB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3348B4C" w14:textId="77777777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57A20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0E4AE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1A8C7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A1B88CA" w14:textId="77777777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D0B48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9BE29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10A0D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A1C8B62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D5B6EB9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7B371AC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6CBD1A4D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BF569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2899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848A5D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3A935A7" w14:textId="77777777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6FA61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1F3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19B7B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AD2F8D5" w14:textId="77777777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C2986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1DC10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74183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7960BEF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FC6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494A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AB883A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940C25C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4BB3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E522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C30FC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8FB9A81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46D311E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C0222BE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628B3CB8" w14:textId="77777777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2BA4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182F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42823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391A06F2" w14:textId="77777777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4187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F93F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6D105F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C4E2A17" w14:textId="77777777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9444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C89B8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0C2758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8F466EE" w14:textId="77777777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AD5D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4B009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F22EA6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8DB4585" w14:textId="77777777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D7D0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0A5F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64CB62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319F1A90" w14:textId="77777777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CDC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B8D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0B5E7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164A5AC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FCAD044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2A4A541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57D95B2E" w14:textId="77777777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4A95F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A550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9CB505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3A6CD6F" w14:textId="77777777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BCFCC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A804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CD724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92CD0AB" w14:textId="77777777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416E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EA3B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C2FA6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1B1D7A8" w14:textId="77777777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DF02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2087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0B2A3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7B75AC22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EAB039A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1B5EDEE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662D287E" w14:textId="77777777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8B09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7CDAF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DA7E53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795F08DF" w14:textId="77777777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4AC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DA34B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EE41CC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3B09F49B" w14:textId="77777777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441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90DA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5D00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E8F479B" w14:textId="77777777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BF4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6F3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57C5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5112E39" w14:textId="77777777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DBC7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2C4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4632A0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6C055E6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F26EB31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3199044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2BB7FE4D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C2030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B9DCA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C12BBF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023C5662" w14:textId="77777777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3A77D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D463E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C9E9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950D339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8D1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2D077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546FC6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0B2E493A" w14:textId="77777777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18C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94A4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6B3071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D6BE347" w14:textId="77777777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F850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B80F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6EC442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9A27558" w14:textId="7777777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EFB09AF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FAF782E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2309778C" w14:textId="77777777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9BBF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F9BA4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B2D7B0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7414195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BEC08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AD54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342375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C102CB1" w14:textId="77777777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DB13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38A41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DBB73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DD9BDF2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F643B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514C8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B257B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38B51F2" w14:textId="7777777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8B3B9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8CA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7072D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743C53F4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2D3697C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3829934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5F12DA9B" w14:textId="77777777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9F6B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9561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3464FB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81C854B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95C06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4BB8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176F0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0A966BE3" w14:textId="77777777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2593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BF45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349DCB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2AA62D8" w14:textId="77777777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58FB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79A4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F4798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069F86F5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D9EBD08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DC6971A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</w:tbl>
    <w:p w14:paraId="3109158F" w14:textId="77777777" w:rsidR="00AA0408" w:rsidRDefault="00AA0408"/>
    <w:p w14:paraId="448CDD66" w14:textId="77777777" w:rsidR="00AA0408" w:rsidRDefault="00A559B6">
      <w:pPr>
        <w:tabs>
          <w:tab w:val="left" w:pos="3630"/>
        </w:tabs>
      </w:pPr>
      <w:r>
        <w:tab/>
      </w:r>
    </w:p>
    <w:p w14:paraId="6B1672B6" w14:textId="77777777" w:rsidR="00AA0408" w:rsidRDefault="00AA0408">
      <w:pPr>
        <w:tabs>
          <w:tab w:val="left" w:pos="3630"/>
        </w:tabs>
        <w:spacing w:line="276" w:lineRule="auto"/>
      </w:pPr>
    </w:p>
    <w:p w14:paraId="573B9618" w14:textId="77777777" w:rsidR="00AA0408" w:rsidRDefault="00AA0408">
      <w:pPr>
        <w:tabs>
          <w:tab w:val="left" w:pos="3630"/>
        </w:tabs>
        <w:spacing w:line="276" w:lineRule="auto"/>
      </w:pPr>
    </w:p>
    <w:p w14:paraId="23F9F8CD" w14:textId="77777777" w:rsidR="00AA0408" w:rsidRDefault="00AA0408">
      <w:pPr>
        <w:tabs>
          <w:tab w:val="left" w:pos="3630"/>
        </w:tabs>
        <w:spacing w:line="276" w:lineRule="auto"/>
      </w:pPr>
    </w:p>
    <w:p w14:paraId="47CAA165" w14:textId="77777777" w:rsidR="00AA0408" w:rsidRDefault="00AA0408">
      <w:pPr>
        <w:tabs>
          <w:tab w:val="left" w:pos="3630"/>
        </w:tabs>
        <w:spacing w:line="276" w:lineRule="auto"/>
      </w:pPr>
    </w:p>
    <w:p w14:paraId="439E8020" w14:textId="77777777" w:rsidR="00AA0408" w:rsidRDefault="00AA0408">
      <w:pPr>
        <w:tabs>
          <w:tab w:val="left" w:pos="3630"/>
        </w:tabs>
        <w:spacing w:line="276" w:lineRule="auto"/>
      </w:pPr>
    </w:p>
    <w:p w14:paraId="32A61CB3" w14:textId="77777777" w:rsidR="00AA0408" w:rsidRDefault="00AA0408">
      <w:pPr>
        <w:tabs>
          <w:tab w:val="left" w:pos="3630"/>
        </w:tabs>
        <w:spacing w:line="276" w:lineRule="auto"/>
      </w:pPr>
    </w:p>
    <w:p w14:paraId="29A7C709" w14:textId="77777777" w:rsidR="00AA0408" w:rsidRDefault="00AA0408">
      <w:pPr>
        <w:tabs>
          <w:tab w:val="left" w:pos="3630"/>
        </w:tabs>
        <w:spacing w:line="276" w:lineRule="auto"/>
      </w:pPr>
    </w:p>
    <w:p w14:paraId="248B6D1A" w14:textId="77777777" w:rsidR="00AA0408" w:rsidRDefault="00AA0408">
      <w:pPr>
        <w:tabs>
          <w:tab w:val="left" w:pos="3630"/>
        </w:tabs>
        <w:spacing w:line="276" w:lineRule="auto"/>
      </w:pPr>
    </w:p>
    <w:p w14:paraId="13E54734" w14:textId="77777777" w:rsidR="00AA0408" w:rsidRDefault="00AA0408">
      <w:pPr>
        <w:tabs>
          <w:tab w:val="left" w:pos="3630"/>
        </w:tabs>
        <w:spacing w:line="276" w:lineRule="auto"/>
      </w:pPr>
    </w:p>
    <w:p w14:paraId="5DE957AD" w14:textId="77777777" w:rsidR="00AA0408" w:rsidRDefault="00AA0408">
      <w:pPr>
        <w:tabs>
          <w:tab w:val="left" w:pos="3630"/>
        </w:tabs>
        <w:spacing w:line="276" w:lineRule="auto"/>
      </w:pPr>
    </w:p>
    <w:p w14:paraId="5BD5741E" w14:textId="77777777" w:rsidR="00AA0408" w:rsidRDefault="00AA0408">
      <w:pPr>
        <w:tabs>
          <w:tab w:val="left" w:pos="3630"/>
        </w:tabs>
        <w:spacing w:line="276" w:lineRule="auto"/>
      </w:pPr>
    </w:p>
    <w:p w14:paraId="26D48ECC" w14:textId="77777777" w:rsidR="00AA0408" w:rsidRDefault="00AA0408">
      <w:pPr>
        <w:tabs>
          <w:tab w:val="left" w:pos="3630"/>
        </w:tabs>
        <w:spacing w:line="276" w:lineRule="auto"/>
      </w:pPr>
    </w:p>
    <w:p w14:paraId="4376F12A" w14:textId="77777777" w:rsidR="00AA0408" w:rsidRDefault="00AA0408">
      <w:pPr>
        <w:tabs>
          <w:tab w:val="left" w:pos="3630"/>
        </w:tabs>
        <w:spacing w:line="276" w:lineRule="auto"/>
      </w:pPr>
    </w:p>
    <w:p w14:paraId="450EB5EB" w14:textId="77777777" w:rsidR="00AA0408" w:rsidRDefault="00AA0408">
      <w:pPr>
        <w:tabs>
          <w:tab w:val="left" w:pos="3630"/>
        </w:tabs>
        <w:spacing w:line="276" w:lineRule="auto"/>
      </w:pPr>
    </w:p>
    <w:p w14:paraId="6065D428" w14:textId="77777777" w:rsidR="00AA0408" w:rsidRDefault="00AA0408">
      <w:pPr>
        <w:tabs>
          <w:tab w:val="left" w:pos="3630"/>
        </w:tabs>
        <w:spacing w:line="276" w:lineRule="auto"/>
      </w:pPr>
    </w:p>
    <w:p w14:paraId="3D88EFED" w14:textId="77777777" w:rsidR="00AA0408" w:rsidRDefault="00AA0408">
      <w:pPr>
        <w:tabs>
          <w:tab w:val="left" w:pos="3630"/>
        </w:tabs>
        <w:spacing w:line="276" w:lineRule="auto"/>
      </w:pPr>
    </w:p>
    <w:p w14:paraId="4969386E" w14:textId="77777777" w:rsidR="00AA0408" w:rsidRDefault="00AA0408">
      <w:pPr>
        <w:tabs>
          <w:tab w:val="left" w:pos="3630"/>
        </w:tabs>
        <w:spacing w:line="276" w:lineRule="auto"/>
      </w:pPr>
    </w:p>
    <w:p w14:paraId="64A6ABED" w14:textId="77777777" w:rsidR="00AA0408" w:rsidRDefault="00AA0408">
      <w:pPr>
        <w:tabs>
          <w:tab w:val="left" w:pos="3630"/>
        </w:tabs>
        <w:spacing w:line="276" w:lineRule="auto"/>
      </w:pPr>
    </w:p>
    <w:p w14:paraId="691E8660" w14:textId="77777777" w:rsidR="00AA0408" w:rsidRDefault="00AA0408">
      <w:pPr>
        <w:tabs>
          <w:tab w:val="left" w:pos="3630"/>
        </w:tabs>
        <w:spacing w:line="276" w:lineRule="auto"/>
      </w:pPr>
    </w:p>
    <w:p w14:paraId="53160490" w14:textId="77777777" w:rsidR="00AA0408" w:rsidRDefault="00AA0408">
      <w:pPr>
        <w:tabs>
          <w:tab w:val="left" w:pos="3630"/>
        </w:tabs>
        <w:spacing w:line="276" w:lineRule="auto"/>
      </w:pPr>
    </w:p>
    <w:p w14:paraId="0EB9F38A" w14:textId="77777777" w:rsidR="00AA0408" w:rsidRDefault="00AA0408">
      <w:pPr>
        <w:tabs>
          <w:tab w:val="left" w:pos="3630"/>
        </w:tabs>
        <w:spacing w:line="276" w:lineRule="auto"/>
      </w:pPr>
    </w:p>
    <w:p w14:paraId="0EC0A5D7" w14:textId="77777777" w:rsidR="00AA0408" w:rsidRDefault="00AA0408">
      <w:pPr>
        <w:tabs>
          <w:tab w:val="left" w:pos="3630"/>
        </w:tabs>
        <w:spacing w:line="276" w:lineRule="auto"/>
      </w:pPr>
    </w:p>
    <w:p w14:paraId="0FA6DF22" w14:textId="77777777" w:rsidR="00AA0408" w:rsidRDefault="00AA0408">
      <w:pPr>
        <w:tabs>
          <w:tab w:val="left" w:pos="3630"/>
        </w:tabs>
        <w:spacing w:line="276" w:lineRule="auto"/>
      </w:pPr>
    </w:p>
    <w:p w14:paraId="0FCACD68" w14:textId="77777777" w:rsidR="00AA0408" w:rsidRDefault="00AA0408">
      <w:pPr>
        <w:tabs>
          <w:tab w:val="left" w:pos="3630"/>
        </w:tabs>
        <w:spacing w:line="276" w:lineRule="auto"/>
      </w:pPr>
    </w:p>
    <w:p w14:paraId="7236CF24" w14:textId="77777777" w:rsidR="00AA0408" w:rsidRDefault="00AA0408">
      <w:pPr>
        <w:tabs>
          <w:tab w:val="left" w:pos="3630"/>
        </w:tabs>
        <w:spacing w:line="276" w:lineRule="auto"/>
      </w:pPr>
    </w:p>
    <w:p w14:paraId="3BB59968" w14:textId="77777777" w:rsidR="00AA0408" w:rsidRDefault="00AA0408">
      <w:pPr>
        <w:tabs>
          <w:tab w:val="left" w:pos="3630"/>
        </w:tabs>
        <w:spacing w:line="276" w:lineRule="auto"/>
      </w:pPr>
    </w:p>
    <w:p w14:paraId="40CAF20A" w14:textId="77777777" w:rsidR="00AA0408" w:rsidRDefault="00AA0408">
      <w:pPr>
        <w:tabs>
          <w:tab w:val="left" w:pos="3630"/>
        </w:tabs>
        <w:spacing w:line="276" w:lineRule="auto"/>
      </w:pPr>
    </w:p>
    <w:p w14:paraId="44B43982" w14:textId="77777777" w:rsidR="00AA0408" w:rsidRDefault="00AA0408">
      <w:pPr>
        <w:tabs>
          <w:tab w:val="left" w:pos="3630"/>
        </w:tabs>
        <w:spacing w:line="276" w:lineRule="auto"/>
      </w:pPr>
    </w:p>
    <w:p w14:paraId="510EFBD4" w14:textId="77777777" w:rsidR="00AA0408" w:rsidRDefault="00AA0408">
      <w:pPr>
        <w:tabs>
          <w:tab w:val="left" w:pos="3630"/>
        </w:tabs>
        <w:spacing w:line="276" w:lineRule="auto"/>
      </w:pPr>
    </w:p>
    <w:p w14:paraId="46DFD86B" w14:textId="77777777" w:rsidR="00AA0408" w:rsidRDefault="00AA0408">
      <w:pPr>
        <w:tabs>
          <w:tab w:val="left" w:pos="3630"/>
        </w:tabs>
        <w:spacing w:line="276" w:lineRule="auto"/>
      </w:pPr>
    </w:p>
    <w:p w14:paraId="147E6A00" w14:textId="77777777" w:rsidR="00AA0408" w:rsidRDefault="00AA0408">
      <w:pPr>
        <w:tabs>
          <w:tab w:val="left" w:pos="3630"/>
        </w:tabs>
        <w:spacing w:line="276" w:lineRule="auto"/>
      </w:pPr>
    </w:p>
    <w:p w14:paraId="50B52F68" w14:textId="77777777" w:rsidR="00AA0408" w:rsidRDefault="00AA0408">
      <w:pPr>
        <w:tabs>
          <w:tab w:val="left" w:pos="3630"/>
        </w:tabs>
        <w:spacing w:line="276" w:lineRule="auto"/>
      </w:pPr>
    </w:p>
    <w:p w14:paraId="51E88577" w14:textId="77777777" w:rsidR="00AA0408" w:rsidRDefault="00AA0408">
      <w:pPr>
        <w:tabs>
          <w:tab w:val="left" w:pos="3630"/>
        </w:tabs>
        <w:spacing w:line="276" w:lineRule="auto"/>
      </w:pPr>
    </w:p>
    <w:p w14:paraId="60551A84" w14:textId="77777777" w:rsidR="00AA0408" w:rsidRDefault="00AA0408">
      <w:pPr>
        <w:tabs>
          <w:tab w:val="left" w:pos="3630"/>
        </w:tabs>
        <w:spacing w:line="276" w:lineRule="auto"/>
      </w:pPr>
    </w:p>
    <w:p w14:paraId="3BE7368F" w14:textId="77777777" w:rsidR="00AA0408" w:rsidRDefault="00AA0408">
      <w:pPr>
        <w:tabs>
          <w:tab w:val="left" w:pos="3630"/>
        </w:tabs>
        <w:spacing w:line="276" w:lineRule="auto"/>
      </w:pPr>
    </w:p>
    <w:p w14:paraId="3024E869" w14:textId="77777777" w:rsidR="001D1553" w:rsidRDefault="001D1553">
      <w:pPr>
        <w:tabs>
          <w:tab w:val="left" w:pos="3630"/>
        </w:tabs>
        <w:spacing w:line="276" w:lineRule="auto"/>
      </w:pPr>
    </w:p>
    <w:p w14:paraId="12F4E388" w14:textId="77777777" w:rsidR="001D1553" w:rsidRDefault="001D1553">
      <w:pPr>
        <w:tabs>
          <w:tab w:val="left" w:pos="3630"/>
        </w:tabs>
        <w:spacing w:line="276" w:lineRule="auto"/>
      </w:pPr>
    </w:p>
    <w:p w14:paraId="57C994A6" w14:textId="77777777" w:rsidR="001D1553" w:rsidRDefault="001D1553">
      <w:pPr>
        <w:tabs>
          <w:tab w:val="left" w:pos="3630"/>
        </w:tabs>
        <w:spacing w:line="276" w:lineRule="auto"/>
      </w:pPr>
    </w:p>
    <w:p w14:paraId="6B587FA4" w14:textId="77777777" w:rsidR="001D1553" w:rsidRDefault="001D1553">
      <w:pPr>
        <w:tabs>
          <w:tab w:val="left" w:pos="3630"/>
        </w:tabs>
        <w:spacing w:line="276" w:lineRule="auto"/>
      </w:pPr>
    </w:p>
    <w:p w14:paraId="3D25A087" w14:textId="77777777" w:rsidR="001D1553" w:rsidRDefault="001D1553">
      <w:pPr>
        <w:tabs>
          <w:tab w:val="left" w:pos="3630"/>
        </w:tabs>
        <w:spacing w:line="276" w:lineRule="auto"/>
      </w:pPr>
    </w:p>
    <w:p w14:paraId="678C2EE3" w14:textId="77777777" w:rsidR="001D1553" w:rsidRDefault="001D1553">
      <w:pPr>
        <w:tabs>
          <w:tab w:val="left" w:pos="3630"/>
        </w:tabs>
        <w:spacing w:line="276" w:lineRule="auto"/>
      </w:pPr>
    </w:p>
    <w:p w14:paraId="07EF9E20" w14:textId="77777777" w:rsidR="001D1553" w:rsidRDefault="001D1553">
      <w:pPr>
        <w:tabs>
          <w:tab w:val="left" w:pos="3630"/>
        </w:tabs>
        <w:spacing w:line="276" w:lineRule="auto"/>
      </w:pPr>
    </w:p>
    <w:p w14:paraId="0E91D512" w14:textId="77777777" w:rsidR="00AA0408" w:rsidRDefault="00AA0408">
      <w:pPr>
        <w:tabs>
          <w:tab w:val="left" w:pos="3630"/>
        </w:tabs>
        <w:spacing w:line="276" w:lineRule="auto"/>
      </w:pPr>
    </w:p>
    <w:p w14:paraId="0BA7C3CC" w14:textId="77777777" w:rsidR="00AA0408" w:rsidRDefault="00AA0408">
      <w:pPr>
        <w:tabs>
          <w:tab w:val="left" w:pos="3630"/>
        </w:tabs>
        <w:spacing w:line="276" w:lineRule="auto"/>
      </w:pPr>
    </w:p>
    <w:p w14:paraId="3E0F1BB0" w14:textId="77777777" w:rsidR="00AA0408" w:rsidRDefault="00AA0408">
      <w:pPr>
        <w:tabs>
          <w:tab w:val="left" w:pos="3630"/>
        </w:tabs>
        <w:spacing w:line="276" w:lineRule="auto"/>
      </w:pPr>
    </w:p>
    <w:p w14:paraId="64A5F9B7" w14:textId="77777777" w:rsidR="00AA0408" w:rsidRDefault="00AA0408">
      <w:pPr>
        <w:tabs>
          <w:tab w:val="left" w:pos="3630"/>
        </w:tabs>
        <w:spacing w:line="276" w:lineRule="auto"/>
      </w:pPr>
    </w:p>
    <w:p w14:paraId="4E69C5F5" w14:textId="77777777" w:rsidR="00AA0408" w:rsidRDefault="00A559B6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4ADC3819" w14:textId="77777777" w:rsidR="00AA0408" w:rsidRDefault="00A559B6">
      <w:pPr>
        <w:tabs>
          <w:tab w:val="left" w:pos="3630"/>
        </w:tabs>
        <w:spacing w:line="276" w:lineRule="auto"/>
        <w:jc w:val="center"/>
        <w:rPr>
          <w:b/>
        </w:rPr>
      </w:pPr>
      <w:bookmarkStart w:id="60" w:name="_heading=h.sqyw64" w:colFirst="0" w:colLast="0"/>
      <w:bookmarkEnd w:id="60"/>
      <w:r>
        <w:rPr>
          <w:b/>
        </w:rPr>
        <w:t>Анализ видов совместной деятельности</w:t>
      </w:r>
    </w:p>
    <w:p w14:paraId="7D60E6BA" w14:textId="77777777" w:rsidR="00AA0408" w:rsidRDefault="00AA0408">
      <w:pPr>
        <w:jc w:val="center"/>
        <w:rPr>
          <w:b/>
          <w:sz w:val="24"/>
          <w:szCs w:val="24"/>
        </w:rPr>
      </w:pPr>
    </w:p>
    <w:p w14:paraId="09807100" w14:textId="77777777" w:rsidR="00AA0408" w:rsidRDefault="00A559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14:paraId="1F7BB131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14:paraId="6749745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8025CF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DB5649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12E1E907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7FB56D08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6E24D4A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5FED12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BAB825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DB41906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14:paraId="7130D7B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9D06DD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C12630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786D53CF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153537B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5A749B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DC3A9F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065CB404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2D72A8F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2C9B9D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FEB55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затрудняюсь ответить</w:t>
      </w:r>
    </w:p>
    <w:p w14:paraId="72356AC1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14:paraId="064D55E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FE4D5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8D8FEF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14:paraId="67BAF2F8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с классом ходим на экскурсии, в театр, музей, кинопарк и т.д.</w:t>
      </w:r>
    </w:p>
    <w:p w14:paraId="0A0803B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08435D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B132EB6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14:paraId="49F3C44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7BD883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D1ECD0B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14:paraId="11ACE18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05503A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87946E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6FA1D8B8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14:paraId="2F03EBA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474333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38DDC51C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2EDF8DE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5152A7E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6AFF7D50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14:paraId="66775BB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C05C2C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40D796C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14:paraId="23F8021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C76299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C2666E3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14:paraId="4845F4F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ED4AF0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04AA77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14:paraId="4B0620A5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14:paraId="451F332F" w14:textId="77777777" w:rsidR="00AA0408" w:rsidRDefault="00AA0408">
      <w:pPr>
        <w:tabs>
          <w:tab w:val="left" w:pos="3630"/>
        </w:tabs>
        <w:spacing w:line="276" w:lineRule="auto"/>
        <w:jc w:val="center"/>
        <w:rPr>
          <w:b/>
        </w:rPr>
      </w:pPr>
    </w:p>
    <w:p w14:paraId="58FB60BF" w14:textId="77777777" w:rsidR="00AA0408" w:rsidRDefault="00A559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5-9 классов</w:t>
      </w:r>
    </w:p>
    <w:p w14:paraId="3EBB74F3" w14:textId="77777777" w:rsidR="00AA0408" w:rsidRDefault="00AA0408">
      <w:pPr>
        <w:jc w:val="center"/>
        <w:rPr>
          <w:b/>
          <w:sz w:val="24"/>
          <w:szCs w:val="24"/>
        </w:rPr>
      </w:pPr>
    </w:p>
    <w:p w14:paraId="388267E4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14:paraId="7DD878F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4A534C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0E5C3B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09929AE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584D4BB6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14:paraId="285E688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8DC2E3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1E6293B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35C8A52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D75D35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14:paraId="5C3A881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C833351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14:paraId="6054924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77C7E3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E01F3D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5BF386D8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2888F84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9AA175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D4DF9A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336FA3CF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5CEC06C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5CBE9A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AD0DB0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96F906F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6804B39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76A635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7722FB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14:paraId="229D45EA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14:paraId="068FF1F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B42169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168E5B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14:paraId="00405414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3EE62D2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F5EF94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98CEA7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E0A8A87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14:paraId="05712D98" w14:textId="77777777" w:rsidR="00AA0408" w:rsidRDefault="00A559B6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14:paraId="61EEDDC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14:paraId="23C033E1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14:paraId="1F9304E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62EB9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98D53D6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2DD5F12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391A97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61FA9A1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14:paraId="07BB461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67C36C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64E04A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A1623E9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0E6C6AE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04ED24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AE6A36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D174837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lastRenderedPageBreak/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213A166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C79947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F41F538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14:paraId="50694A9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725EAC2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34FF9B07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4CEB386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76DEBD1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5A095C72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14:paraId="342C5EB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14:paraId="2539D85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14:paraId="372D36E1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14:paraId="5C9F353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2C8A8B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6FE31E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0CC48B3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580DCB3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4394B0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4FF394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E4569C8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14:paraId="17F7E35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BD9579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C025DF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1DD028A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14:paraId="16B7283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B8DEB9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E94FAF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46DC003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14:paraId="516BEF7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4CF2AF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AAFDAB7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14:paraId="17664C9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A93FEF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AA9FF1C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14:paraId="56ACAEC9" w14:textId="77777777" w:rsidR="00AA0408" w:rsidRDefault="00AA0408">
      <w:pPr>
        <w:rPr>
          <w:sz w:val="24"/>
          <w:szCs w:val="24"/>
        </w:rPr>
      </w:pPr>
    </w:p>
    <w:p w14:paraId="39BA3826" w14:textId="77777777" w:rsidR="00AA0408" w:rsidRDefault="00AA0408">
      <w:pPr>
        <w:tabs>
          <w:tab w:val="left" w:pos="3630"/>
        </w:tabs>
        <w:spacing w:line="276" w:lineRule="auto"/>
        <w:jc w:val="center"/>
        <w:rPr>
          <w:b/>
        </w:rPr>
      </w:pPr>
    </w:p>
    <w:p w14:paraId="3808EF8F" w14:textId="77777777" w:rsidR="00AA0408" w:rsidRDefault="00AA0408">
      <w:pPr>
        <w:tabs>
          <w:tab w:val="left" w:pos="3210"/>
        </w:tabs>
        <w:jc w:val="center"/>
        <w:rPr>
          <w:b/>
        </w:rPr>
      </w:pPr>
    </w:p>
    <w:p w14:paraId="49DB0E0D" w14:textId="77777777" w:rsidR="00AA0408" w:rsidRDefault="00A559B6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14:paraId="73B6DF0A" w14:textId="77777777" w:rsidR="00AA0408" w:rsidRDefault="00AA0408"/>
    <w:p w14:paraId="49976610" w14:textId="77777777" w:rsidR="00AA0408" w:rsidRDefault="00A559B6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50334F26" w14:textId="77777777" w:rsidR="00AA0408" w:rsidRDefault="00A559B6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lastRenderedPageBreak/>
        <w:t>Выберите класс, в котором обучается Ваш ребенок:</w:t>
      </w:r>
    </w:p>
    <w:p w14:paraId="5B704EC0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7E8A15C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2737BE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7365B86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060B6BE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94F50CB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32DB574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3B14A3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378012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DD04C32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B07E1A6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14:paraId="48685BB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693877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4C005F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5B0CD1D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AB98DDA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7B83C67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96302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65D24A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E544090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713D8DA1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14:paraId="616F57F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78E8FF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335225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8740F65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77F65B9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3D6E0E0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21CCF4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6489B2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A740DA5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13C1F73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1A8F549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7AC3E0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75D570D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8567BBD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8D5CBEA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14:paraId="4CFCAA1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4155B1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2555AE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F8E0572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673CDF7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13B157C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580EEA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E4FEDC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B60FFB3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33E2FCC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43BC80A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Да</w:t>
      </w:r>
    </w:p>
    <w:p w14:paraId="31A11EF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D2E242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E2DC303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7C9F1191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14:paraId="7D71F2D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77D219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67EFD8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0D0925C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C8BB25C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36462C3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D1B2E0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6C243B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5ABEC7C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F9C55AB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14:paraId="0B8F6E7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88CBF6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A98219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94DA71F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3114779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14:paraId="28EFC66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19BF26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26B02D9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FD1EC92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36D7A66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14:paraId="59FD81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D57716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EA60F8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3AE6DCE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5B767C7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14:paraId="4815255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E476C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51867C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452C5DD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67D9770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14:paraId="1B27699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20AD81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511BFF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4FDD14E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85352C2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5F9AC9DF" w14:textId="77777777" w:rsidR="00AA0408" w:rsidRDefault="00AA0408">
      <w:pPr>
        <w:rPr>
          <w:sz w:val="24"/>
          <w:szCs w:val="24"/>
        </w:rPr>
      </w:pPr>
    </w:p>
    <w:p w14:paraId="503F5158" w14:textId="77777777" w:rsidR="00AA0408" w:rsidRDefault="00AA0408"/>
    <w:p w14:paraId="282074F0" w14:textId="77777777" w:rsidR="00AA0408" w:rsidRDefault="00AA0408">
      <w:pPr>
        <w:tabs>
          <w:tab w:val="left" w:pos="3630"/>
        </w:tabs>
        <w:spacing w:line="276" w:lineRule="auto"/>
        <w:jc w:val="center"/>
      </w:pPr>
    </w:p>
    <w:p w14:paraId="0032D81C" w14:textId="77777777" w:rsidR="00AA0408" w:rsidRDefault="00AA0408">
      <w:pPr>
        <w:tabs>
          <w:tab w:val="left" w:pos="3630"/>
        </w:tabs>
        <w:spacing w:line="276" w:lineRule="auto"/>
        <w:jc w:val="right"/>
      </w:pPr>
    </w:p>
    <w:p w14:paraId="39995123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AA0408">
      <w:footerReference w:type="default" r:id="rId19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4ECC" w14:textId="77777777" w:rsidR="009E33F1" w:rsidRDefault="009E33F1">
      <w:r>
        <w:separator/>
      </w:r>
    </w:p>
  </w:endnote>
  <w:endnote w:type="continuationSeparator" w:id="0">
    <w:p w14:paraId="713774C5" w14:textId="77777777" w:rsidR="009E33F1" w:rsidRDefault="009E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2AF8" w14:textId="77777777" w:rsidR="0034037F" w:rsidRDefault="003403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73D72FC0" w14:textId="77777777" w:rsidR="0034037F" w:rsidRDefault="0034037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0708" w14:textId="77777777" w:rsidR="009E33F1" w:rsidRDefault="009E33F1">
      <w:r>
        <w:separator/>
      </w:r>
    </w:p>
  </w:footnote>
  <w:footnote w:type="continuationSeparator" w:id="0">
    <w:p w14:paraId="39DC8937" w14:textId="77777777" w:rsidR="009E33F1" w:rsidRDefault="009E3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DCE"/>
    <w:multiLevelType w:val="multilevel"/>
    <w:tmpl w:val="82DCD1C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" w15:restartNumberingAfterBreak="0">
    <w:nsid w:val="07DF2715"/>
    <w:multiLevelType w:val="multilevel"/>
    <w:tmpl w:val="1AC8D3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3E2B3F"/>
    <w:multiLevelType w:val="multilevel"/>
    <w:tmpl w:val="A8C2A6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BE2254"/>
    <w:multiLevelType w:val="multilevel"/>
    <w:tmpl w:val="646C0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C1AA8"/>
    <w:multiLevelType w:val="multilevel"/>
    <w:tmpl w:val="C1A6805E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5" w15:restartNumberingAfterBreak="0">
    <w:nsid w:val="14617386"/>
    <w:multiLevelType w:val="multilevel"/>
    <w:tmpl w:val="477CE2D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6" w15:restartNumberingAfterBreak="0">
    <w:nsid w:val="1B105FDA"/>
    <w:multiLevelType w:val="multilevel"/>
    <w:tmpl w:val="D46CF00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CC621B5"/>
    <w:multiLevelType w:val="multilevel"/>
    <w:tmpl w:val="AC1C1F6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C71D45"/>
    <w:multiLevelType w:val="multilevel"/>
    <w:tmpl w:val="393E637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9C51F56"/>
    <w:multiLevelType w:val="multilevel"/>
    <w:tmpl w:val="C9F8AC7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ED42A94"/>
    <w:multiLevelType w:val="multilevel"/>
    <w:tmpl w:val="363E3F72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1983E52"/>
    <w:multiLevelType w:val="multilevel"/>
    <w:tmpl w:val="3A3A268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4810019"/>
    <w:multiLevelType w:val="multilevel"/>
    <w:tmpl w:val="CABC4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91DC2"/>
    <w:multiLevelType w:val="multilevel"/>
    <w:tmpl w:val="948AE44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B821B5B"/>
    <w:multiLevelType w:val="multilevel"/>
    <w:tmpl w:val="4130373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8" w15:restartNumberingAfterBreak="0">
    <w:nsid w:val="3D1B7974"/>
    <w:multiLevelType w:val="multilevel"/>
    <w:tmpl w:val="3BFCAB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99E7D57"/>
    <w:multiLevelType w:val="multilevel"/>
    <w:tmpl w:val="6D8E41A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0" w15:restartNumberingAfterBreak="0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F873BC0"/>
    <w:multiLevelType w:val="multilevel"/>
    <w:tmpl w:val="076276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1696067"/>
    <w:multiLevelType w:val="multilevel"/>
    <w:tmpl w:val="1C0086B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A4EDB"/>
    <w:multiLevelType w:val="multilevel"/>
    <w:tmpl w:val="BAA876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C176C6F"/>
    <w:multiLevelType w:val="multilevel"/>
    <w:tmpl w:val="4C4A16EE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28B1F28"/>
    <w:multiLevelType w:val="multilevel"/>
    <w:tmpl w:val="11FC73A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3F60135"/>
    <w:multiLevelType w:val="multilevel"/>
    <w:tmpl w:val="E1E23EF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4441E3F"/>
    <w:multiLevelType w:val="multilevel"/>
    <w:tmpl w:val="3EDA8F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5E22038"/>
    <w:multiLevelType w:val="multilevel"/>
    <w:tmpl w:val="6CF689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78EE1B07"/>
    <w:multiLevelType w:val="multilevel"/>
    <w:tmpl w:val="41A02C4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 w16cid:durableId="1313825120">
    <w:abstractNumId w:val="14"/>
  </w:num>
  <w:num w:numId="2" w16cid:durableId="1414819520">
    <w:abstractNumId w:val="24"/>
  </w:num>
  <w:num w:numId="3" w16cid:durableId="2032105728">
    <w:abstractNumId w:val="0"/>
  </w:num>
  <w:num w:numId="4" w16cid:durableId="1181549507">
    <w:abstractNumId w:val="4"/>
  </w:num>
  <w:num w:numId="5" w16cid:durableId="328950886">
    <w:abstractNumId w:val="3"/>
  </w:num>
  <w:num w:numId="6" w16cid:durableId="2020814436">
    <w:abstractNumId w:val="1"/>
  </w:num>
  <w:num w:numId="7" w16cid:durableId="301272213">
    <w:abstractNumId w:val="19"/>
  </w:num>
  <w:num w:numId="8" w16cid:durableId="1735854287">
    <w:abstractNumId w:val="13"/>
  </w:num>
  <w:num w:numId="9" w16cid:durableId="1414663305">
    <w:abstractNumId w:val="17"/>
  </w:num>
  <w:num w:numId="10" w16cid:durableId="311837622">
    <w:abstractNumId w:val="27"/>
  </w:num>
  <w:num w:numId="11" w16cid:durableId="1811290518">
    <w:abstractNumId w:val="18"/>
  </w:num>
  <w:num w:numId="12" w16cid:durableId="79182728">
    <w:abstractNumId w:val="23"/>
  </w:num>
  <w:num w:numId="13" w16cid:durableId="1402293355">
    <w:abstractNumId w:val="21"/>
  </w:num>
  <w:num w:numId="14" w16cid:durableId="148910720">
    <w:abstractNumId w:val="28"/>
  </w:num>
  <w:num w:numId="15" w16cid:durableId="1220363507">
    <w:abstractNumId w:val="22"/>
  </w:num>
  <w:num w:numId="16" w16cid:durableId="1342047034">
    <w:abstractNumId w:val="26"/>
  </w:num>
  <w:num w:numId="17" w16cid:durableId="963341287">
    <w:abstractNumId w:val="25"/>
  </w:num>
  <w:num w:numId="18" w16cid:durableId="1240405776">
    <w:abstractNumId w:val="11"/>
  </w:num>
  <w:num w:numId="19" w16cid:durableId="1215460451">
    <w:abstractNumId w:val="8"/>
  </w:num>
  <w:num w:numId="20" w16cid:durableId="1242325338">
    <w:abstractNumId w:val="7"/>
  </w:num>
  <w:num w:numId="21" w16cid:durableId="1364087693">
    <w:abstractNumId w:val="15"/>
  </w:num>
  <w:num w:numId="22" w16cid:durableId="1542865212">
    <w:abstractNumId w:val="6"/>
  </w:num>
  <w:num w:numId="23" w16cid:durableId="682901633">
    <w:abstractNumId w:val="29"/>
  </w:num>
  <w:num w:numId="24" w16cid:durableId="818616732">
    <w:abstractNumId w:val="5"/>
  </w:num>
  <w:num w:numId="25" w16cid:durableId="880633456">
    <w:abstractNumId w:val="2"/>
  </w:num>
  <w:num w:numId="26" w16cid:durableId="1990086643">
    <w:abstractNumId w:val="16"/>
  </w:num>
  <w:num w:numId="27" w16cid:durableId="1633368495">
    <w:abstractNumId w:val="10"/>
  </w:num>
  <w:num w:numId="28" w16cid:durableId="360128181">
    <w:abstractNumId w:val="12"/>
  </w:num>
  <w:num w:numId="29" w16cid:durableId="1752314466">
    <w:abstractNumId w:val="9"/>
  </w:num>
  <w:num w:numId="30" w16cid:durableId="2205558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08"/>
    <w:rsid w:val="00026A38"/>
    <w:rsid w:val="00067B26"/>
    <w:rsid w:val="000A181D"/>
    <w:rsid w:val="000A78A9"/>
    <w:rsid w:val="00147066"/>
    <w:rsid w:val="00153E32"/>
    <w:rsid w:val="001D1553"/>
    <w:rsid w:val="001D4432"/>
    <w:rsid w:val="001E31AB"/>
    <w:rsid w:val="001F1CC0"/>
    <w:rsid w:val="00203666"/>
    <w:rsid w:val="0023482B"/>
    <w:rsid w:val="00261FE9"/>
    <w:rsid w:val="002D7441"/>
    <w:rsid w:val="00300E7F"/>
    <w:rsid w:val="0034037F"/>
    <w:rsid w:val="00403A53"/>
    <w:rsid w:val="00447262"/>
    <w:rsid w:val="00467E43"/>
    <w:rsid w:val="004938AC"/>
    <w:rsid w:val="0059093D"/>
    <w:rsid w:val="006E4D92"/>
    <w:rsid w:val="006F544B"/>
    <w:rsid w:val="0072035C"/>
    <w:rsid w:val="00740113"/>
    <w:rsid w:val="008372C4"/>
    <w:rsid w:val="008A11CA"/>
    <w:rsid w:val="009B2103"/>
    <w:rsid w:val="009E33F1"/>
    <w:rsid w:val="00A559B6"/>
    <w:rsid w:val="00A63D8B"/>
    <w:rsid w:val="00A753DE"/>
    <w:rsid w:val="00A76A8F"/>
    <w:rsid w:val="00A82BBF"/>
    <w:rsid w:val="00AA0408"/>
    <w:rsid w:val="00B729C6"/>
    <w:rsid w:val="00B742F0"/>
    <w:rsid w:val="00B86B14"/>
    <w:rsid w:val="00BD44C7"/>
    <w:rsid w:val="00C412F1"/>
    <w:rsid w:val="00CD1532"/>
    <w:rsid w:val="00CE6EE2"/>
    <w:rsid w:val="00D014EA"/>
    <w:rsid w:val="00D63995"/>
    <w:rsid w:val="00D648E7"/>
    <w:rsid w:val="00E20B99"/>
    <w:rsid w:val="00E346CE"/>
    <w:rsid w:val="00E82642"/>
    <w:rsid w:val="00E87404"/>
    <w:rsid w:val="00F17AD0"/>
    <w:rsid w:val="00F9498B"/>
    <w:rsid w:val="00FE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F0EB"/>
  <w15:docId w15:val="{D85B8B26-677A-4799-A763-779A9DEE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сновной текст1"/>
    <w:basedOn w:val="a"/>
    <w:rsid w:val="008776A5"/>
    <w:pPr>
      <w:widowControl/>
      <w:shd w:val="clear" w:color="auto" w:fill="FFFFFF"/>
      <w:suppressAutoHyphens/>
      <w:spacing w:after="1380" w:line="216" w:lineRule="exact"/>
      <w:ind w:hanging="500"/>
      <w:jc w:val="center"/>
    </w:pPr>
    <w:rPr>
      <w:sz w:val="20"/>
      <w:szCs w:val="20"/>
      <w:shd w:val="clear" w:color="auto" w:fill="FFFFFF"/>
      <w:lang w:val="x-none" w:eastAsia="ar-SA"/>
    </w:rPr>
  </w:style>
  <w:style w:type="character" w:customStyle="1" w:styleId="apple-converted-space">
    <w:name w:val="apple-converted-space"/>
    <w:rsid w:val="008776A5"/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f">
    <w:name w:val="Unresolved Mention"/>
    <w:basedOn w:val="a0"/>
    <w:uiPriority w:val="99"/>
    <w:semiHidden/>
    <w:unhideWhenUsed/>
    <w:rsid w:val="001F1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v_gora/org6965/page5272304.htm" TargetMode="External"/><Relationship Id="rId18" Type="http://schemas.openxmlformats.org/officeDocument/2006/relationships/hyperlink" Target="https://edu.tatar.ru/v_gora/org6965/page5272304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du.tatar.ru/v_gora/org6965/page5272304.htm" TargetMode="External"/><Relationship Id="rId17" Type="http://schemas.openxmlformats.org/officeDocument/2006/relationships/hyperlink" Target="https://edu.tatar.ru/v_gora/org6965/page5272304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v_gora/org6965/page5272304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v_gora/org6965/page5272304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v_gora/org6965/page5272304.htm" TargetMode="External"/><Relationship Id="rId10" Type="http://schemas.openxmlformats.org/officeDocument/2006/relationships/hyperlink" Target="https://edu.tatar.ru/v_gora/org6965/page5272304.ht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org6965/page5272304.htm" TargetMode="External"/><Relationship Id="rId14" Type="http://schemas.openxmlformats.org/officeDocument/2006/relationships/hyperlink" Target="https://edu.tatar.ru/v_gora/org6965/page527230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wcdc/W7ffZYoY1z+XUWsPOPExA==">CgMxLjAyCGguZ2pkZ3hzMg5oLjZqcTRhNHA4bTdnZDIJaC4zMGowemxsMglo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MglpZC52eDEyMjcyCmlkLjNmd29rcTAyCmlkLjF2MXl1eHQyCmlkLjRmMW1kbG0yCmlkLjJ1NndudGYyCmlkLjE5YzZ5MTgyCmlkLjN0YnVncDEyCmlkLjI4aDRxd3UyCWlkLm5tZjE0bjIKaWQuMzdtMmpzZzIKaWQuMW1yY3UwOTIJaC40NnIwY28yMgloLjJsd2FtdnYyCWguMTExa3gzbzIJaC4zbDE4ZnJoMgloLjIwNmlwemEyCWguNGs2NjhuMzIJaC4yemJnaXV3MgloLjFlZ3F0MnAyCWguM3lnZWJxaTIJaC4yZGxvbHliMghoLnNxeXc2NDgAciExSkFCSmFnT3E5SHdycUdhMXBSd0lFdkRQLWtCYnRVd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41</Pages>
  <Words>12028</Words>
  <Characters>68565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Алсу Калимуллина</cp:lastModifiedBy>
  <cp:revision>10</cp:revision>
  <cp:lastPrinted>2025-01-31T10:08:00Z</cp:lastPrinted>
  <dcterms:created xsi:type="dcterms:W3CDTF">2025-01-27T11:54:00Z</dcterms:created>
  <dcterms:modified xsi:type="dcterms:W3CDTF">2025-02-04T11:05:00Z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